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center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.4 流体压强与流速的关系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校本作业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一、选择题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right="0" w:rightChars="0" w:hanging="420" w:hangingChars="200"/>
        <w:jc w:val="both"/>
        <w:textAlignment w:val="auto"/>
        <w:outlineLvl w:val="9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下列实验中，不能说明“流速大小对流体压强有影响”的是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   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right="0" w:rightChars="0" w:hanging="42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6396990" cy="948055"/>
            <wp:effectExtent l="0" t="0" r="3810" b="4445"/>
            <wp:docPr id="10" name="图片 3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www.dearedu.com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99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right="0" w:rightChars="0" w:hanging="42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吹气时纸条向上飘    用吸管从瓶中吸饮料    吹气时纸片向下凹陷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吹气时A管中水面</w:t>
      </w:r>
      <w:r>
        <w:rPr>
          <w:rFonts w:hint="eastAsia" w:ascii="宋体" w:hAnsi="宋体" w:cs="宋体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sz w:val="24"/>
          <w:szCs w:val="24"/>
        </w:rPr>
        <w:t>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right="0" w:rightChars="0" w:hanging="42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A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     B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C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D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right="0" w:rightChars="0" w:hanging="42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如图所示，小汽车在平直的高速公路上以100km/h的速度行驶，若考虑周围空气对它的影响，则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 xml:space="preserve">此时（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52070</wp:posOffset>
            </wp:positionV>
            <wp:extent cx="1600200" cy="728345"/>
            <wp:effectExtent l="0" t="0" r="0" b="14605"/>
            <wp:wrapSquare wrapText="bothSides"/>
            <wp:docPr id="9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>
                      <a:lum bright="-23999" contrast="48000"/>
                    </a:blip>
                    <a:srcRect l="6487" r="1567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小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8415" cy="9525"/>
            <wp:effectExtent l="0" t="0" r="0" b="0"/>
            <wp:docPr id="8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汽车运动时对地面的压力小于静止时对地面的压力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小汽车运动时对地面的压力等于静止时对地面的压力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小汽车运动时对地面的压力大于静止时对地面的压力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 xml:space="preserve">无法比较小汽车运动时和静止时对地面的压力大小      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leftChars="0" w:right="0" w:rightChars="0" w:hanging="420" w:hangingChars="20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517525</wp:posOffset>
                </wp:positionV>
                <wp:extent cx="1855470" cy="1012190"/>
                <wp:effectExtent l="0" t="0" r="11430" b="0"/>
                <wp:wrapSquare wrapText="bothSides"/>
                <wp:docPr id="19" name="组合 11" descr="www.dearedu.com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470" cy="1012190"/>
                          <a:chOff x="6655" y="13004"/>
                          <a:chExt cx="2247" cy="1535"/>
                        </a:xfrm>
                      </wpg:grpSpPr>
                      <pic:pic xmlns:pic="http://schemas.openxmlformats.org/drawingml/2006/picture">
                        <pic:nvPicPr>
                          <pic:cNvPr id="14" name="图片 12" descr="图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b="21312"/>
                          <a:stretch>
                            <a:fillRect/>
                          </a:stretch>
                        </pic:blipFill>
                        <pic:spPr>
                          <a:xfrm>
                            <a:off x="6655" y="13004"/>
                            <a:ext cx="2247" cy="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5" name="文本框 13"/>
                        <wps:cNvSpPr txBox="1"/>
                        <wps:spPr>
                          <a:xfrm>
                            <a:off x="7526" y="14249"/>
                            <a:ext cx="490" cy="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4"/>
                        <wps:cNvSpPr txBox="1"/>
                        <wps:spPr>
                          <a:xfrm>
                            <a:off x="6946" y="13949"/>
                            <a:ext cx="490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5"/>
                                  <w:szCs w:val="15"/>
                                </w:rPr>
                                <w:t>转体前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5"/>
                        <wps:cNvSpPr txBox="1"/>
                        <wps:spPr>
                          <a:xfrm>
                            <a:off x="7976" y="13939"/>
                            <a:ext cx="490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楷体_GB2312" w:eastAsia="楷体_GB2312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楷体_GB2312" w:eastAsia="楷体_GB2312"/>
                                  <w:sz w:val="15"/>
                                  <w:szCs w:val="15"/>
                                </w:rPr>
                                <w:t>转体后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alt="www.dearedu.com" style="position:absolute;left:0pt;margin-left:343.15pt;margin-top:40.75pt;height:79.7pt;width:146.1pt;mso-wrap-distance-bottom:0pt;mso-wrap-distance-left:9pt;mso-wrap-distance-right:9pt;mso-wrap-distance-top:0pt;z-index:251856896;mso-width-relative:page;mso-height-relative:page;" coordorigin="6655,13004" coordsize="2247,1535" o:gfxdata="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">
                <o:lock v:ext="edit" aspectratio="f"/>
                <v:shape id="图片 12" o:spid="_x0000_s1026" o:spt="75" alt="图10" type="#_x0000_t75" style="position:absolute;left:6655;top:13004;height:960;width:2247;" filled="f" o:preferrelative="t" stroked="f" coordsize="21600,21600" o:gfxdata="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7Xe9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cropbottom="13967f" o:title="图10"/>
                  <o:lock v:ext="edit" aspectratio="t"/>
                </v:shape>
                <v:shape id="文本框 13" o:spid="_x0000_s1026" o:spt="202" type="#_x0000_t202" style="position:absolute;left:7526;top:14249;height:290;width:490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楷体_GB2312" w:eastAsia="楷体_GB231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14" o:spid="_x0000_s1026" o:spt="202" type="#_x0000_t202" style="position:absolute;left:6946;top:13949;height:290;width:490;" fillcolor="#FFFFFF" filled="t" stroked="f" coordsize="21600,21600" o:gfxdata="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4HyW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楷体_GB2312" w:eastAsia="楷体_GB2312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5"/>
                            <w:szCs w:val="15"/>
                          </w:rPr>
                          <w:t>转体前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7976;top:13939;height:290;width:490;" fillcolor="#FFFFFF" filled="t" stroked="f" coordsize="21600,21600" o:gfxdata="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ni1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ascii="楷体_GB2312" w:eastAsia="楷体_GB2312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楷体_GB2312" w:eastAsia="楷体_GB2312"/>
                            <w:sz w:val="15"/>
                            <w:szCs w:val="15"/>
                          </w:rPr>
                          <w:t>转体后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宋体" w:hAnsi="宋体"/>
          <w:b w:val="0"/>
          <w:bCs w:val="0"/>
          <w:sz w:val="24"/>
          <w:szCs w:val="24"/>
        </w:rPr>
        <w:t>英国《每日邮报》曾刊登了一组照片，如图所示。灰鹅在飞行途中突遇强风，这只灰鹅以飞行方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jc w:val="left"/>
        <w:textAlignment w:val="auto"/>
        <w:outlineLvl w:val="9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ascii="宋体" w:hAnsi="宋体"/>
          <w:b w:val="0"/>
          <w:bCs w:val="0"/>
          <w:sz w:val="24"/>
          <w:szCs w:val="24"/>
        </w:rPr>
        <w:t>向为轴线，横向转体180°，但头部依然保持着正常飞行时的姿态。灰鹅转体的作用是迅速降低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ascii="宋体" w:hAnsi="宋体"/>
          <w:b w:val="0"/>
          <w:bCs w:val="0"/>
          <w:sz w:val="24"/>
          <w:szCs w:val="24"/>
        </w:rPr>
        <w:t>飞行高度，躲避危险</w:t>
      </w:r>
      <w:r>
        <w:rPr>
          <w:rFonts w:hint="eastAsia" w:ascii="宋体" w:hAnsi="宋体"/>
          <w:b w:val="0"/>
          <w:bCs w:val="0"/>
          <w:sz w:val="24"/>
          <w:szCs w:val="24"/>
        </w:rPr>
        <w:t>，其原理是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(     )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z w:val="24"/>
          <w:szCs w:val="24"/>
        </w:rPr>
        <w:t>A. 大气压强与高度的关系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z w:val="24"/>
          <w:szCs w:val="24"/>
        </w:rPr>
        <w:t>B. 气体压强与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方向</w:t>
      </w:r>
      <w:r>
        <w:rPr>
          <w:rFonts w:hint="eastAsia" w:ascii="宋体" w:hAnsi="宋体"/>
          <w:b w:val="0"/>
          <w:bCs w:val="0"/>
          <w:sz w:val="24"/>
          <w:szCs w:val="24"/>
        </w:rPr>
        <w:t>的关系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C. 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转体后，上方压强小于下方压强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jc w:val="left"/>
        <w:textAlignment w:val="auto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b w:val="0"/>
          <w:bCs w:val="0"/>
          <w:sz w:val="24"/>
          <w:szCs w:val="24"/>
        </w:rPr>
        <w:t xml:space="preserve">D. 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转体后，上方压强大于下方压强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280035</wp:posOffset>
            </wp:positionV>
            <wp:extent cx="1215390" cy="1115695"/>
            <wp:effectExtent l="0" t="0" r="3810" b="8255"/>
            <wp:wrapTight wrapText="bothSides">
              <wp:wrapPolygon>
                <wp:start x="0" y="0"/>
                <wp:lineTo x="0" y="21391"/>
                <wp:lineTo x="21329" y="21391"/>
                <wp:lineTo x="21329" y="0"/>
                <wp:lineTo x="0" y="0"/>
              </wp:wrapPolygon>
            </wp:wrapTight>
            <wp:docPr id="1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.如图所示是某草原发生的一起龙卷风，龙卷风的实质是高速旋转的气流.它能把地面上的物体或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人畜“吸”起卷入空中.龙卷风能“吸”起物体是因为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A.龙卷风内部的压强远小于外部的压强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B.龙卷风增大了空气对物体的浮力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C.龙卷风使物体受到的重力变小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D.迷信说法中的“龙”把物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体抓到空中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一场大雪过后，在公路雪地上行驶的小汽车，车后部常常会有雪附着在上面，对于这种现象，下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列分析正确的是（   ）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A.汽车上与空气磨擦而吸引雪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B.车上原来有雪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253365</wp:posOffset>
            </wp:positionV>
            <wp:extent cx="1307465" cy="963930"/>
            <wp:effectExtent l="0" t="0" r="6985" b="7620"/>
            <wp:wrapSquare wrapText="bothSides"/>
            <wp:docPr id="16" name="图片 19" descr="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9" descr="1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5982335" y="4375150"/>
                      <a:ext cx="130746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C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.汽车行驶时，车体两边的空气流速较大，是气压差的作用把雪掀起附着在上面的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.司机为了保持车体干净而故意做的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如图所示，将一张明信片沿着其边长弯成弧形放在玻璃台面上，形成一座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“拱桥”，当你对着“拱桥”使劲吹气时，你会发现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</w:t>
      </w:r>
      <w:r>
        <w:rPr>
          <w:rFonts w:hint="eastAsia" w:ascii="宋体" w:hAnsi="宋体" w:eastAsia="宋体" w:cs="宋体"/>
          <w:sz w:val="24"/>
          <w:szCs w:val="24"/>
        </w:rPr>
        <w:t xml:space="preserve">“纸桥”被吹开较长的距离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“纸桥”被吹开较短的距离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</w:t>
      </w:r>
      <w:r>
        <w:rPr>
          <w:rFonts w:hint="eastAsia" w:ascii="宋体" w:hAnsi="宋体" w:eastAsia="宋体" w:cs="宋体"/>
          <w:sz w:val="24"/>
          <w:szCs w:val="24"/>
        </w:rPr>
        <w:t xml:space="preserve">“纸桥”被吹得上下跳动几下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“纸桥”紧贴桌面不动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15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7.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是北美草犬鼠洞穴的横截面示意图，它有两个出口，当风吹过隆起洞口A表面时，风 速较大，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15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吹过平坦洞口B时，风速较小，给洞中的草犬鼠带来习习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inline distT="0" distB="0" distL="114300" distR="114300">
            <wp:extent cx="18415" cy="17780"/>
            <wp:effectExtent l="0" t="0" r="0" b="0"/>
            <wp:docPr id="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  <w:szCs w:val="24"/>
        </w:rPr>
        <w:t>凉风，则下列有关洞内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44" w:leftChars="114" w:right="0" w:rightChars="0" w:hanging="105" w:hangingChars="5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3810</wp:posOffset>
            </wp:positionV>
            <wp:extent cx="1257300" cy="822325"/>
            <wp:effectExtent l="0" t="0" r="0" b="15875"/>
            <wp:wrapTight wrapText="bothSides">
              <wp:wrapPolygon>
                <wp:start x="0" y="0"/>
                <wp:lineTo x="0" y="21016"/>
                <wp:lineTo x="21273" y="21016"/>
                <wp:lineTo x="21273" y="0"/>
                <wp:lineTo x="0" y="0"/>
              </wp:wrapPolygon>
            </wp:wrapTight>
            <wp:docPr id="5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4"/>
          <w:szCs w:val="24"/>
        </w:rPr>
        <w:t>风向分析正确的是（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 w:firstLine="210" w:firstLineChars="10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A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风总是从A洞口吹入，从B洞口吹出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44" w:leftChars="114" w:right="0" w:rightChars="0" w:hanging="105" w:hangingChars="5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B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风总是从B洞口吹入，从A洞口吹出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44" w:leftChars="114" w:right="0" w:rightChars="0" w:hanging="105" w:hangingChars="50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C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风总是从A、B洞口同时吹入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44" w:leftChars="114" w:right="0" w:rightChars="0" w:hanging="105" w:hangingChars="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D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风有时从A洞口吹入，有时从B洞口吹入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0" w:right="0" w:rightChars="0" w:hanging="420" w:hanging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弧圈球是一种攻击力强、威力大的乒乓球进攻技术。图为某人某次拉出的弧圈球在空中高速旋转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前进的示意图，此时球上方气体相对球上部流速小于下方气体相对球下部流速，以下说法正确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Chars="-20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的是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(     )</w:t>
      </w:r>
      <w:r>
        <w:rPr>
          <w:rFonts w:hint="eastAsia" w:ascii="宋体" w:hAnsi="宋体" w:eastAsia="宋体" w:cs="宋体"/>
          <w:sz w:val="24"/>
          <w:szCs w:val="24"/>
        </w:rPr>
        <w:pict>
          <v:group id="_x0000_s2050" o:spid="_x0000_s2050" o:spt="203" alt="www.dearedu.com" style="position:absolute;left:0pt;margin-left:297.15pt;margin-top:7.75pt;height:78pt;width:96.75pt;mso-position-horizontal-relative:char;mso-position-vertical-relative:line;mso-wrap-distance-left:9pt;mso-wrap-distance-right:9pt;z-index:-251502592;mso-width-relative:page;mso-height-relative:page;" coordorigin="5087,8633" coordsize="2148,1699">
            <o:lock v:ext="edit" rotation="f" aspectratio="f"/>
            <v:shape id="_x0000_s2051" o:spid="_x0000_s2051" o:spt="202" type="#_x0000_t202" style="position:absolute;left:6247;top:8633;height:457;width:403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i/>
                        <w:szCs w:val="21"/>
                      </w:rPr>
                    </w:pPr>
                    <w:r>
                      <w:rPr>
                        <w:rFonts w:hint="eastAsia"/>
                        <w:i/>
                        <w:szCs w:val="21"/>
                      </w:rPr>
                      <w:t>v</w:t>
                    </w:r>
                  </w:p>
                  <w:p/>
                </w:txbxContent>
              </v:textbox>
            </v:shape>
            <v:group id="_x0000_s2052" o:spid="_x0000_s2052" o:spt="203" style="position:absolute;left:5087;top:9150;height:1182;width:2148;" coordorigin="2207,1980" coordsize="2718,1650">
              <o:lock v:ext="edit" rotation="f" aspectratio="f"/>
              <v:shape id="_x0000_s2053" o:spid="_x0000_s2053" o:spt="3" type="#_x0000_t3" style="position:absolute;left:3675;top:2220;height:960;width:915;" fillcolor="#FFFFFF" filled="t" stroked="t" coordsize="21600,21600">
                <v:path/>
                <v:fill on="t" color2="#FFFFFF" focussize="0,0"/>
                <v:stroke color="#000000"/>
                <v:imagedata o:title=""/>
                <o:lock v:ext="edit" aspectratio="f"/>
              </v:shape>
              <v:shape id="_x0000_s2054" o:spid="_x0000_s2054" o:spt="19" type="#_x0000_t19" style="position:absolute;left:2207;top:2611;flip:x;height:1019;width:2718;" filled="f" stroked="t" coordsize="21600,21600" adj="-5898240,0,0,21600,21600">
                <v:path arrowok="t"/>
                <v:fill on="f" focussize="0,0"/>
                <v:stroke weight="1.5pt" color="#000000" dashstyle="dash"/>
                <v:imagedata o:title=""/>
                <o:lock v:ext="edit" aspectratio="f"/>
              </v:shape>
              <v:shape id="_x0000_s2055" o:spid="_x0000_s2055" o:spt="32" type="#_x0000_t32" style="position:absolute;left:3584;top:1980;flip:x;height:0;width:1341;" filled="f" stroked="t" coordsize="21600,21600">
                <v:path arrowok="t"/>
                <v:fill on="f" focussize="0,0"/>
                <v:stroke weight="1.75pt" color="#000000" endarrow="block"/>
                <v:imagedata o:title=""/>
                <o:lock v:ext="edit" aspectratio="f"/>
              </v:shape>
              <v:shape id="_x0000_s2056" o:spid="_x0000_s2056" o:spt="19" type="#_x0000_t19" style="position:absolute;left:3872;top:2310;flip:x;height:225;width:475;" filled="f" stroked="t" coordsize="32912,21600" adj="-7968220,-30195,11313,21600,21600">
                <v:path arrowok="t"/>
                <v:fill on="f" focussize="0,0"/>
                <v:stroke color="#000000" endarrow="block"/>
                <v:imagedata o:title=""/>
                <o:lock v:ext="edit" aspectratio="f"/>
              </v:shape>
            </v:group>
            <w10:wrap type="tight"/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A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球在空中继续前进是受到惯性力的作用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B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球在空中前进时受平衡力作用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C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球因高速旋转前进比不旋转前进时会下落得慢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D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球因高速旋转前进比不旋转前进时会下落得快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二、填空题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生活处处有物理，留心观察皆学问．厨房中也包含着很多物理知识。如：抽油烟机在工作，由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于转动的扇叶处气体的流速________，压强________，从而在周围大气压的作用下将油烟压向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扇口排出。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小明坐在汽车上，汽车行驶过程中，开了车窗小明看到车内悬挂的窗帘在向________飘动(选填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“车内”或“车外”）；这是由于车外空气的流速________车内，而使车内的气压________车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/>
          <w:szCs w:val="21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4915535</wp:posOffset>
            </wp:positionV>
            <wp:extent cx="1209040" cy="1056640"/>
            <wp:effectExtent l="0" t="0" r="10160" b="10160"/>
            <wp:wrapSquare wrapText="bothSides"/>
            <wp:docPr id="12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外的气压而造成的（选填“大于”、“小于”或“等于”）。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你见过“鬼”推开柜门吗？外面风雨交加，风猛地穿过房间，摆在房间里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的柜子门突然自动打开了，</w:t>
      </w:r>
      <w:r>
        <w:rPr>
          <w:rFonts w:hint="eastAsia" w:ascii="宋体" w:hAnsi="宋体" w:cs="宋体"/>
          <w:sz w:val="24"/>
          <w:szCs w:val="24"/>
          <w:lang w:eastAsia="zh-CN"/>
        </w:rPr>
        <w:t>其实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这是因为柜子外面的空气流速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柜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子里面，而使柜子里面的气压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柜子外面的气压，</w:t>
      </w:r>
      <w:r>
        <w:rPr>
          <w:rFonts w:hint="eastAsia" w:ascii="宋体" w:hAnsi="宋体" w:cs="宋体"/>
          <w:sz w:val="24"/>
          <w:szCs w:val="24"/>
          <w:lang w:eastAsia="zh-CN"/>
        </w:rPr>
        <w:t>从而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把柜门推开。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三、实验题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</w:t>
      </w:r>
      <w:r>
        <w:rPr>
          <w:rFonts w:ascii="宋体" w:hAnsi="宋体"/>
          <w:kern w:val="0"/>
          <w:sz w:val="24"/>
          <w:szCs w:val="24"/>
        </w:rPr>
        <w:t>小明同学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在探究“流体压强与流速的关系”时，</w:t>
      </w:r>
      <w:r>
        <w:rPr>
          <w:rFonts w:ascii="宋体" w:hAnsi="宋体"/>
          <w:kern w:val="0"/>
          <w:sz w:val="24"/>
          <w:szCs w:val="24"/>
        </w:rPr>
        <w:t>将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左</w:t>
      </w:r>
      <w:r>
        <w:rPr>
          <w:rFonts w:ascii="宋体" w:hAnsi="宋体"/>
          <w:kern w:val="0"/>
          <w:sz w:val="24"/>
          <w:szCs w:val="24"/>
        </w:rPr>
        <w:t>图所示的玻璃管装置接到水流稳定的自来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kern w:val="0"/>
          <w:sz w:val="24"/>
          <w:szCs w:val="24"/>
        </w:rPr>
        <w:t>水管上，当水在玻璃管中流动时，可看到两个竖直管中液面的高度并不相同。接着，小明又自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kern w:val="0"/>
          <w:sz w:val="24"/>
          <w:szCs w:val="24"/>
        </w:rPr>
        <w:t>制了一个飞机翼模型</w:t>
      </w:r>
      <w:r>
        <w:rPr>
          <w:rFonts w:ascii="宋体" w:hAnsi="宋体"/>
          <w:kern w:val="0"/>
          <w:sz w:val="24"/>
          <w:szCs w:val="24"/>
        </w:rPr>
        <w:drawing>
          <wp:inline distT="0" distB="0" distL="114300" distR="114300">
            <wp:extent cx="18415" cy="15240"/>
            <wp:effectExtent l="0" t="0" r="0" b="0"/>
            <wp:docPr id="21" name="图片 5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 descr="www.dearedu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kern w:val="0"/>
          <w:sz w:val="24"/>
          <w:szCs w:val="24"/>
        </w:rPr>
        <w:t>如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右</w:t>
      </w:r>
      <w:r>
        <w:rPr>
          <w:rFonts w:ascii="宋体" w:hAnsi="宋体"/>
          <w:kern w:val="0"/>
          <w:sz w:val="24"/>
          <w:szCs w:val="24"/>
        </w:rPr>
        <w:t>图，将其固定在托盘测力计上，在机翼模型的正前方用电扇迎面吹风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</w:t>
      </w:r>
      <w:r>
        <w:rPr>
          <w:rFonts w:ascii="宋体" w:hAnsi="宋体"/>
          <w:kern w:val="0"/>
          <w:sz w:val="24"/>
          <w:szCs w:val="24"/>
        </w:rPr>
        <w:t>来模拟飞机飞行时的气流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/>
        <w:contextualSpacing/>
        <w:jc w:val="center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Cs w:val="21"/>
        </w:rPr>
        <w:drawing>
          <wp:inline distT="0" distB="0" distL="114300" distR="114300">
            <wp:extent cx="4396105" cy="1094105"/>
            <wp:effectExtent l="0" t="0" r="4445" b="10795"/>
            <wp:docPr id="24" name="图片 7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www.dearedu.com"/>
                    <pic:cNvPicPr>
                      <a:picLocks noChangeAspect="1"/>
                    </pic:cNvPicPr>
                  </pic:nvPicPr>
                  <pic:blipFill>
                    <a:blip r:embed="rId13"/>
                    <a:srcRect r="-217" b="20709"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（1）由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左</w:t>
      </w:r>
      <w:r>
        <w:rPr>
          <w:rFonts w:ascii="宋体" w:hAnsi="宋体"/>
          <w:kern w:val="0"/>
          <w:sz w:val="24"/>
          <w:szCs w:val="24"/>
        </w:rPr>
        <w:t>图所示的实验，可以得出流体的压强与流速之间有什么关系？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宋体" w:hAnsi="宋体"/>
          <w:kern w:val="0"/>
          <w:sz w:val="24"/>
          <w:szCs w:val="24"/>
        </w:rPr>
        <w:t>答：_________________________________________；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（2）在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右</w:t>
      </w:r>
      <w:r>
        <w:rPr>
          <w:rFonts w:ascii="宋体" w:hAnsi="宋体"/>
          <w:kern w:val="0"/>
          <w:sz w:val="24"/>
          <w:szCs w:val="24"/>
        </w:rPr>
        <w:t>图所示的实验中，电扇转动后，托盘测力计的示数发生了什么变化？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宋体" w:hAnsi="宋体"/>
          <w:kern w:val="0"/>
          <w:sz w:val="24"/>
          <w:szCs w:val="24"/>
        </w:rPr>
        <w:t>答：_________________________________________；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0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（3）下列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几</w:t>
      </w:r>
      <w:r>
        <w:rPr>
          <w:rFonts w:ascii="宋体" w:hAnsi="宋体"/>
          <w:kern w:val="0"/>
          <w:sz w:val="24"/>
          <w:szCs w:val="24"/>
        </w:rPr>
        <w:t>种情形中，哪种情形能够运用上述的实验规律进行解释？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4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</w:t>
      </w:r>
      <w:r>
        <w:rPr>
          <w:rFonts w:ascii="宋体" w:hAnsi="宋体"/>
          <w:kern w:val="0"/>
          <w:sz w:val="24"/>
          <w:szCs w:val="24"/>
        </w:rPr>
        <w:t>A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>.</w:t>
      </w:r>
      <w:r>
        <w:rPr>
          <w:rFonts w:ascii="宋体" w:hAnsi="宋体"/>
          <w:kern w:val="0"/>
          <w:sz w:val="24"/>
          <w:szCs w:val="24"/>
        </w:rPr>
        <w:t>将氢气球放手后，它会漂向空中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4"/>
        <w:contextualSpacing/>
        <w:jc w:val="left"/>
        <w:textAlignment w:val="auto"/>
        <w:outlineLvl w:val="9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B.</w:t>
      </w:r>
      <w:r>
        <w:rPr>
          <w:rFonts w:ascii="宋体" w:hAnsi="宋体"/>
          <w:kern w:val="0"/>
          <w:sz w:val="24"/>
          <w:szCs w:val="24"/>
        </w:rPr>
        <w:t>直升飞机能够停在空中一定高度处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88" w:lineRule="auto"/>
        <w:ind w:right="0" w:rightChars="0" w:firstLine="424"/>
        <w:contextualSpacing/>
        <w:jc w:val="lef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C.</w:t>
      </w:r>
      <w:r>
        <w:rPr>
          <w:rFonts w:ascii="宋体" w:hAnsi="宋体"/>
          <w:kern w:val="0"/>
          <w:sz w:val="24"/>
          <w:szCs w:val="24"/>
        </w:rPr>
        <w:t>船舶航行时应避免两艘靠近的船并排前进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宋体" w:cstheme="minorBidi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850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Lucida Calligraphy">
    <w:altName w:val="Monotype Corsiva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agneto">
    <w:altName w:val="Pointers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Pointers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Pointers">
    <w:panose1 w:val="04020500000000000000"/>
    <w:charset w:val="00"/>
    <w:family w:val="auto"/>
    <w:pitch w:val="default"/>
    <w:sig w:usb0="80000023" w:usb1="00000000" w:usb2="00000000" w:usb3="00000000" w:csb0="0000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4A9C"/>
    <w:multiLevelType w:val="singleLevel"/>
    <w:tmpl w:val="58A84A9C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8A84B25"/>
    <w:multiLevelType w:val="singleLevel"/>
    <w:tmpl w:val="58A84B25"/>
    <w:lvl w:ilvl="0" w:tentative="0">
      <w:start w:val="5"/>
      <w:numFmt w:val="decimal"/>
      <w:suff w:val="nothing"/>
      <w:lvlText w:val="%1."/>
      <w:lvlJc w:val="left"/>
    </w:lvl>
  </w:abstractNum>
  <w:abstractNum w:abstractNumId="2">
    <w:nsid w:val="58A84C9E"/>
    <w:multiLevelType w:val="singleLevel"/>
    <w:tmpl w:val="58A84C9E"/>
    <w:lvl w:ilvl="0" w:tentative="0">
      <w:start w:val="8"/>
      <w:numFmt w:val="decimal"/>
      <w:suff w:val="nothing"/>
      <w:lvlText w:val="%1."/>
      <w:lvlJc w:val="left"/>
    </w:lvl>
  </w:abstractNum>
  <w:abstractNum w:abstractNumId="3">
    <w:nsid w:val="58A84D77"/>
    <w:multiLevelType w:val="singleLevel"/>
    <w:tmpl w:val="58A84D77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4575"/>
    <w:rsid w:val="060B62C8"/>
    <w:rsid w:val="09DC614A"/>
    <w:rsid w:val="0BBF53C0"/>
    <w:rsid w:val="0D881EA9"/>
    <w:rsid w:val="30A67304"/>
    <w:rsid w:val="33424152"/>
    <w:rsid w:val="3F675C2B"/>
    <w:rsid w:val="464303BC"/>
    <w:rsid w:val="483E0A50"/>
    <w:rsid w:val="48635B7C"/>
    <w:rsid w:val="4CAC3692"/>
    <w:rsid w:val="4E37626D"/>
    <w:rsid w:val="4E562B33"/>
    <w:rsid w:val="56552819"/>
    <w:rsid w:val="5DFC3155"/>
    <w:rsid w:val="60C7664C"/>
    <w:rsid w:val="61DF41FA"/>
    <w:rsid w:val="65546D24"/>
    <w:rsid w:val="68A853A8"/>
    <w:rsid w:val="694E3BB0"/>
    <w:rsid w:val="70305260"/>
    <w:rsid w:val="70B21BC5"/>
    <w:rsid w:val="75B07596"/>
    <w:rsid w:val="7C517BD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arc" idref="#_x0000_s2054"/>
        <o:r id="V:Rule2" type="connector" idref="#_x0000_s2055"/>
        <o:r id="V:Rule3" type="arc" idref="#_x0000_s205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Ansi="Courier New" w:cs="Courier New"/>
      <w:b/>
      <w:bCs/>
      <w:spacing w:val="0"/>
      <w:kern w:val="2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10">
    <w:name w:val="DefaultParagraph"/>
    <w:qFormat/>
    <w:uiPriority w:val="0"/>
    <w:rPr>
      <w:rFonts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3"/>
    <customShpInfo spid="_x0000_s2054"/>
    <customShpInfo spid="_x0000_s2055"/>
    <customShpInfo spid="_x0000_s2056"/>
    <customShpInfo spid="_x0000_s2052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北601</dc:creator>
  <cp:lastModifiedBy>Administrator</cp:lastModifiedBy>
  <dcterms:modified xsi:type="dcterms:W3CDTF">2017-02-18T14:05:54Z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