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2023年10月1号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741" w:firstLineChars="13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【基础</w:t>
      </w:r>
      <w:r>
        <w:rPr>
          <w:rFonts w:hint="eastAsia" w:ascii="宋体" w:hAnsi="宋体" w:eastAsia="宋体" w:cs="Times New Roman"/>
          <w:b/>
          <w:szCs w:val="21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1．下列四幅地形剖面示意图中，正确表示我国地势特征的是（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315" w:firstLineChars="150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52705</wp:posOffset>
            </wp:positionV>
            <wp:extent cx="4622165" cy="833755"/>
            <wp:effectExtent l="0" t="0" r="10795" b="4445"/>
            <wp:wrapSquare wrapText="bothSides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4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315" w:firstLineChars="150"/>
        <w:textAlignment w:val="auto"/>
        <w:rPr>
          <w:rFonts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2．我国地势一、二级阶梯的界线山脉是（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 A．昆仑山-阿尔金山-祁连山-横断山脉           B．大兴安岭-太行山-巫山-雪峰山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 C．大兴安岭-阴山-贺兰山 -冈底斯山            D．长白山-太行山-武夷山-台湾山脉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3．我国地势第三阶梯上分布的主要地形是（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 A．高原、盆地     　　B．高原、丘陵   　　　 C．平原、盆地     　D．平原、丘陵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4．下列山脉为西北-东南走向的是（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 A．大兴安岭      　　 B．秦岭         　　　 C．祁连山      　   D．喜马拉雅山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5．以下四列山脉名称与走向搭配正确的是（    ）</w:t>
      </w:r>
    </w:p>
    <w:p>
      <w:pPr>
        <w:spacing w:line="360" w:lineRule="auto"/>
        <w:ind w:firstLine="315" w:firstLineChars="15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26670</wp:posOffset>
            </wp:positionV>
            <wp:extent cx="4291330" cy="827405"/>
            <wp:effectExtent l="0" t="0" r="6350" b="10795"/>
            <wp:wrapSquare wrapText="bothSides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315" w:firstLineChars="1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【</w:t>
      </w:r>
      <w:r>
        <w:rPr>
          <w:rFonts w:hint="eastAsia" w:ascii="宋体" w:hAnsi="宋体" w:eastAsia="宋体" w:cs="Times New Roman"/>
          <w:b/>
          <w:szCs w:val="21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Cs w:val="21"/>
        </w:rPr>
        <w:t>】</w:t>
      </w:r>
    </w:p>
    <w:p>
      <w:pPr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Arial"/>
          <w:kern w:val="0"/>
          <w:sz w:val="24"/>
          <w:szCs w:val="24"/>
        </w:rPr>
        <w:t>．读沿32°N中国地形剖面图，回答下列问题</w:t>
      </w:r>
    </w:p>
    <w:p>
      <w:pPr>
        <w:rPr>
          <w:rFonts w:ascii="宋体" w:hAnsi="宋体" w:eastAsia="宋体" w:cs="Arial"/>
          <w:kern w:val="0"/>
          <w:szCs w:val="21"/>
        </w:rPr>
      </w:pPr>
      <w:r>
        <w:rPr>
          <w:rFonts w:hint="eastAsia" w:ascii="宋体" w:hAnsi="宋体" w:eastAsia="宋体" w:cs="Arial"/>
          <w:kern w:val="0"/>
          <w:szCs w:val="2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46355</wp:posOffset>
            </wp:positionV>
            <wp:extent cx="4281170" cy="1105535"/>
            <wp:effectExtent l="0" t="0" r="1270" b="6985"/>
            <wp:wrapSquare wrapText="bothSides"/>
            <wp:docPr id="341" name="图片 341" descr="我国32°N地势剖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41" descr="我国32°N地势剖面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Arial"/>
          <w:kern w:val="0"/>
          <w:szCs w:val="21"/>
        </w:rPr>
      </w:pPr>
    </w:p>
    <w:p>
      <w:pPr>
        <w:rPr>
          <w:rFonts w:ascii="宋体" w:hAnsi="宋体" w:eastAsia="宋体" w:cs="Arial"/>
          <w:kern w:val="0"/>
          <w:szCs w:val="21"/>
        </w:rPr>
      </w:pPr>
    </w:p>
    <w:p>
      <w:pPr>
        <w:rPr>
          <w:rFonts w:ascii="宋体" w:hAnsi="宋体" w:eastAsia="宋体" w:cs="Arial"/>
          <w:kern w:val="0"/>
          <w:szCs w:val="21"/>
        </w:rPr>
      </w:pPr>
    </w:p>
    <w:p>
      <w:pPr>
        <w:rPr>
          <w:rFonts w:ascii="宋体" w:hAnsi="宋体" w:eastAsia="宋体" w:cs="Arial"/>
          <w:kern w:val="0"/>
          <w:szCs w:val="21"/>
        </w:rPr>
      </w:pPr>
    </w:p>
    <w:p>
      <w:pPr>
        <w:rPr>
          <w:rFonts w:ascii="宋体" w:hAnsi="宋体" w:eastAsia="宋体" w:cs="Arial"/>
          <w:kern w:val="0"/>
          <w:szCs w:val="21"/>
        </w:rPr>
      </w:pPr>
    </w:p>
    <w:p>
      <w:pPr>
        <w:rPr>
          <w:rFonts w:ascii="宋体" w:hAnsi="宋体" w:eastAsia="宋体" w:cs="Arial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（1）从图中可以看出我国地势的总体特征是_____________,呈__________状分布，并向海洋倾斜。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（2）阶梯名称：甲是第________阶梯，乙是第________阶梯，丙是第________阶梯。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（3）山脉与地形区名称：①_________高原，②__________山脉，A__________盆地。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（4）在阶梯的交界处，海拔高差比较_________，若有河流经过，则蕴涵丰富的_________资源。</w:t>
      </w:r>
    </w:p>
    <w:p>
      <w:pPr>
        <w:rPr>
          <w:rFonts w:ascii="Times New Roman" w:hAnsi="Times New Roman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能力提升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．读我国地势三级阶梯分布示意图，回答下列问题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05" w:firstLineChars="50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59055</wp:posOffset>
            </wp:positionV>
            <wp:extent cx="4377055" cy="2098040"/>
            <wp:effectExtent l="0" t="0" r="12065" b="5080"/>
            <wp:wrapTight wrapText="bothSides">
              <wp:wrapPolygon>
                <wp:start x="0" y="0"/>
                <wp:lineTo x="0" y="21495"/>
                <wp:lineTo x="21509" y="21495"/>
                <wp:lineTo x="21509" y="0"/>
                <wp:lineTo x="0" y="0"/>
              </wp:wrapPolygon>
            </wp:wrapTight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60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9" t="15997" b="22350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105" w:firstLineChars="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ind w:firstLine="105" w:firstLineChars="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ind w:firstLine="105" w:firstLineChars="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ind w:firstLine="105" w:firstLineChars="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hint="eastAsia"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480" w:firstLineChars="2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（1）我国地势的总体特征是________________________________________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1079" w:leftChars="228" w:hanging="600" w:hangingChars="2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（2）我国地势第一级阶梯的海拔高度在_________米以上，第二级阶梯上的主要地形类型是_________和_________。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480" w:firstLineChars="2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（3）我国地势二、三级阶梯的分界线是________________________________________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360" w:firstLineChars="1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Times New Roman"/>
          <w:sz w:val="24"/>
          <w:szCs w:val="24"/>
        </w:rPr>
        <w:t>地势特征对我国的气候、河流．交通等的有利影响可归纳为“三水”：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840" w:firstLineChars="3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default" w:ascii="Calibri" w:hAnsi="Calibri" w:eastAsia="宋体" w:cs="Calibri"/>
          <w:sz w:val="24"/>
          <w:szCs w:val="24"/>
        </w:rPr>
        <w:t>①</w:t>
      </w:r>
      <w:r>
        <w:rPr>
          <w:rFonts w:hint="eastAsia" w:ascii="宋体" w:hAnsi="宋体" w:eastAsia="宋体" w:cs="Times New Roman"/>
          <w:sz w:val="24"/>
          <w:szCs w:val="24"/>
        </w:rPr>
        <w:t>水汽：有利于来自________的暖湿气流深入内陆，带来降水。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840" w:leftChars="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default" w:ascii="Calibri" w:hAnsi="Calibri" w:eastAsia="宋体" w:cs="Calibri"/>
          <w:sz w:val="24"/>
          <w:szCs w:val="24"/>
        </w:rPr>
        <w:t>②</w:t>
      </w:r>
      <w:r>
        <w:rPr>
          <w:rFonts w:hint="eastAsia" w:ascii="Calibri" w:hAnsi="Calibri" w:eastAsia="宋体" w:cs="Calibri"/>
          <w:sz w:val="24"/>
          <w:szCs w:val="24"/>
          <w:lang w:val="en-US" w:eastAsia="zh-CN"/>
        </w:rPr>
        <w:t>水</w:t>
      </w:r>
      <w:r>
        <w:rPr>
          <w:rFonts w:hint="eastAsia" w:ascii="宋体" w:hAnsi="宋体" w:eastAsia="宋体" w:cs="Times New Roman"/>
          <w:sz w:val="24"/>
          <w:szCs w:val="24"/>
        </w:rPr>
        <w:t>运：许多大江大河自_____向_____流，加强了沿海与内陆的联系。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840" w:leftChars="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default" w:ascii="Calibri" w:hAnsi="Calibri" w:eastAsia="宋体" w:cs="Calibri"/>
          <w:sz w:val="24"/>
          <w:szCs w:val="24"/>
          <w:lang w:val="en-US" w:eastAsia="zh-CN"/>
        </w:rPr>
        <w:t>③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水</w:t>
      </w:r>
      <w:r>
        <w:rPr>
          <w:rFonts w:hint="eastAsia" w:ascii="宋体" w:hAnsi="宋体" w:eastAsia="宋体" w:cs="Times New Roman"/>
          <w:sz w:val="24"/>
          <w:szCs w:val="24"/>
        </w:rPr>
        <w:t>能：在阶梯的_____处，河流落差大，水能_____。</w:t>
      </w:r>
    </w:p>
    <w:p>
      <w:pPr>
        <w:widowControl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2023年10月5号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500" w:leftChars="1413" w:hanging="4533" w:hangingChars="215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Times New Roman"/>
          <w:sz w:val="24"/>
          <w:szCs w:val="24"/>
        </w:rPr>
        <w:t>．河湖众多，有“鱼米之乡”之称的是（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A．长江中下游平原     B．华北平原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C．东北平原         D．黄淮海平原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Times New Roman"/>
          <w:sz w:val="24"/>
          <w:szCs w:val="24"/>
        </w:rPr>
        <w:t>．分布在太行山东西两侧的地形区是（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A．东北平原和内蒙古高原       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B．华北平原和黄土高原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C．黄土高原和四川盆地          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D．塔里木盆地和青藏高原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default" w:ascii="宋体" w:hAnsi="宋体" w:eastAsia="宋体" w:cs="Times New Roman"/>
          <w:sz w:val="24"/>
          <w:szCs w:val="24"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144780</wp:posOffset>
            </wp:positionV>
            <wp:extent cx="1440815" cy="1322705"/>
            <wp:effectExtent l="0" t="0" r="6985" b="3175"/>
            <wp:wrapSquare wrapText="bothSides"/>
            <wp:docPr id="346" name="图片 346" descr="我国地形比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 descr="我国地形比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Times New Roman"/>
          <w:sz w:val="24"/>
          <w:szCs w:val="24"/>
        </w:rPr>
        <w:t>．右侧的饼状统计图反应我国的地形特征是（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A．地势西高东低       B．呈三级阶梯状分布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C．地形复杂多样       D．山脉纵横交错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Times New Roman"/>
          <w:sz w:val="24"/>
          <w:szCs w:val="24"/>
        </w:rPr>
        <w:t>.窑洞是哪个地形区的代表民居（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A．青藏高原      B．黄土高原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C．内蒙古高原       D．云贵高原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Arial"/>
          <w:kern w:val="0"/>
          <w:szCs w:val="21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263525</wp:posOffset>
            </wp:positionV>
            <wp:extent cx="3719830" cy="2657475"/>
            <wp:effectExtent l="0" t="0" r="13970" b="9525"/>
            <wp:wrapSquare wrapText="bothSides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Arial"/>
          <w:kern w:val="0"/>
          <w:sz w:val="24"/>
          <w:szCs w:val="24"/>
        </w:rPr>
        <w:t>．读中国地形分布示意图，回答下列问题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（1）①是新疆中部的__________山脉，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⑤_________山脉是我国的一条重要界线山脉，它们的走向都是_________走向。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（2）②_________山脉是一列弧形山脉，其主峰是世界最高峰，位于我国与_______（国家）的边境。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（3）③__________山脉是福建省与江西省的分界线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720" w:hanging="720" w:hangingChars="3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（4）④__________山脉西侧的B高原是我国最大的黄土堆积区，它的地表呈现出_________的特点。D_________高原是我国典型的“喀斯特地貌”分布区。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（5）A__________盆地被誉为“聚宝盆”，C__________盆地中的成都平原被称为“天府之国”。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（6）E__________平原与“黑土地”——F__________平原都是我国的主要粮食产区。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Arial"/>
          <w:kern w:val="0"/>
          <w:sz w:val="24"/>
          <w:szCs w:val="24"/>
        </w:rPr>
        <w:t>．读中国地形类型比例示意图，回答下列问题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209550</wp:posOffset>
            </wp:positionV>
            <wp:extent cx="3585210" cy="2160270"/>
            <wp:effectExtent l="0" t="0" r="11430" b="3810"/>
            <wp:wrapSquare wrapText="bothSides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959" w:leftChars="114" w:hanging="720" w:hangingChars="300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959" w:leftChars="114" w:hanging="720" w:hangingChars="300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959" w:leftChars="114" w:hanging="720" w:hangingChars="3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（1）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通常把__________（约占全国陆地总面积的33%）、__________（约占全国陆地总面积的10%）、连同比较崎岖的__________（约占全国陆地总面积的26%）合称山区。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hint="eastAsia" w:ascii="宋体" w:hAnsi="宋体" w:eastAsia="宋体" w:cs="Times New Roman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z w:val="24"/>
          <w:szCs w:val="24"/>
        </w:rPr>
        <w:t>（2）山区的生态环境相对脆弱，要预防和控制山洪、__________、__________等自然灾害的发生。（3）我国的主要地形特征：地形__________，__________面积广大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hint="eastAsia" w:ascii="宋体" w:hAnsi="宋体" w:eastAsia="宋体" w:cs="Times New Roman"/>
          <w:sz w:val="24"/>
          <w:szCs w:val="24"/>
          <w:lang w:eastAsia="zh-CN"/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 xml:space="preserve">              莆田砺青中学2023-2024学年八年级上学期地理科校本作业9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 xml:space="preserve">         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 xml:space="preserve">        （建议20分钟完成）    2023年10月9号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498" w:leftChars="1613" w:hanging="4111" w:hangingChars="195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spacing w:line="360" w:lineRule="auto"/>
        <w:ind w:firstLine="858" w:firstLineChars="195"/>
        <w:jc w:val="center"/>
        <w:rPr>
          <w:rFonts w:ascii="黑体" w:hAnsi="黑体" w:eastAsia="黑体" w:cs="Times New Roman"/>
          <w:sz w:val="36"/>
          <w:szCs w:val="36"/>
        </w:rPr>
      </w:pPr>
      <w:r>
        <w:rPr>
          <w:rFonts w:ascii="黑体" w:hAnsi="黑体" w:eastAsia="黑体" w:cs="Times New Roman"/>
          <w:sz w:val="44"/>
          <w:szCs w:val="4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629285</wp:posOffset>
            </wp:positionV>
            <wp:extent cx="9148445" cy="7361555"/>
            <wp:effectExtent l="0" t="0" r="10795" b="146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8445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imes New Roman"/>
          <w:sz w:val="36"/>
          <w:szCs w:val="36"/>
        </w:rPr>
        <w:t>中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</w:rPr>
        <w:t>国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主 要 </w:t>
      </w:r>
      <w:r>
        <w:rPr>
          <w:rFonts w:hint="eastAsia" w:ascii="黑体" w:hAnsi="黑体" w:eastAsia="黑体" w:cs="Times New Roman"/>
          <w:sz w:val="36"/>
          <w:szCs w:val="36"/>
        </w:rPr>
        <w:t>山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</w:rPr>
        <w:t>脉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</w:rPr>
        <w:t>及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</w:rPr>
        <w:t>地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</w:rPr>
        <w:t>形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</w:rPr>
        <w:t>区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</w:rPr>
        <w:t>填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</w:rPr>
        <w:t>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357" w:firstLine="3600" w:firstLineChars="1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一、读图写出数字所代表的山脉名称：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4560" w:firstLineChars="1900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u w:val="none"/>
        </w:rPr>
        <w:t>①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 ②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4560" w:firstLineChars="19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</w:rPr>
        <w:t>山脉 ④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0" w:firstLineChars="5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⑤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</w:rPr>
        <w:t>山脉 ⑥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0" w:firstLineChars="5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⑦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</w:rPr>
        <w:t>山脉 ⑧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357" w:leftChars="170" w:firstLine="1200" w:firstLineChars="5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⑨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</w:rPr>
        <w:t>山脉 ⑩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357" w:leftChars="170" w:firstLine="1200" w:firstLineChars="5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⑾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</w:rPr>
        <w:t>山脉 ⑿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357" w:leftChars="170" w:firstLine="1200" w:firstLineChars="5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⒀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</w:rPr>
        <w:t>山脉 ⒁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357" w:leftChars="170" w:firstLine="1200" w:firstLineChars="5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⒂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</w:rPr>
        <w:t>山脉 ⒃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720" w:firstLineChars="3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二、读图写出字母所代表的地形区名称：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0" w:firstLineChars="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高原   B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高原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357" w:leftChars="170" w:firstLine="1200" w:firstLineChars="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高原   D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高原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0" w:firstLineChars="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E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盆地   F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盆地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357" w:leftChars="170" w:firstLine="1200" w:firstLineChars="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G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盆地   H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盆地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0" w:firstLineChars="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I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平原   J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平原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left="357" w:leftChars="170" w:firstLine="1200" w:firstLineChars="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K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平原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0" w:firstLineChars="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L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丘陵   M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 xml:space="preserve">丘陵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0" w:firstLineChars="5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N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Times New Roman"/>
          <w:sz w:val="24"/>
          <w:szCs w:val="24"/>
        </w:rPr>
        <w:t>丘陵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莆田砺青中学2023-2024学年八年级上学期地理科校本作业10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2023年10月12号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500" w:leftChars="1413" w:hanging="4533" w:hangingChars="215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1．我国的1月0℃等温线东段经过（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A．天山山脉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B．秦岭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 xml:space="preserve">   C．横断山脉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 xml:space="preserve">  D．昆仑山脉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2．关于我国气温分布的叙述，正确的是（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A．冬季全国普遍低温，南北温差大            B．夏季全国普遍高温，南北温差大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C．冬季气温最低气温出现在海南省            D．夏季，青藏高原地区气温较低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3．造成我国冬季南北温差大的最主要原因是（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A．地形复杂多样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B．南北跨纬度大      C．东西跨度大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>D．冬季风的影响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4．我国划分温度带的主要指标是（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A．纬度位置不同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B．≥10℃的活动积温    C．年平均气温的高低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D．太阳辐射总量的多少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．塔里木盆地所属的温度带是（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A．寒温带           B．中温带             C．暖温带           D．亚热带 </w:t>
      </w:r>
    </w:p>
    <w:p>
      <w:pPr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hint="default" w:ascii="宋体" w:hAnsi="宋体" w:eastAsia="宋体" w:cs="Times New Roman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.读中国1月（冬季）及7月（夏季）气温分布图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回答下列问题。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64135</wp:posOffset>
            </wp:positionV>
            <wp:extent cx="2784475" cy="2101850"/>
            <wp:effectExtent l="0" t="0" r="4445" b="1270"/>
            <wp:wrapSquare wrapText="bothSides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67310</wp:posOffset>
            </wp:positionV>
            <wp:extent cx="2773680" cy="2069465"/>
            <wp:effectExtent l="0" t="0" r="0" b="3175"/>
            <wp:wrapSquare wrapText="bothSides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10" w:firstLineChars="100"/>
        <w:textAlignment w:val="auto"/>
        <w:rPr>
          <w:rFonts w:hint="eastAsia"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10" w:firstLineChars="100"/>
        <w:textAlignment w:val="auto"/>
        <w:rPr>
          <w:rFonts w:hint="eastAsia"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10" w:firstLineChars="100"/>
        <w:textAlignment w:val="auto"/>
        <w:rPr>
          <w:rFonts w:hint="eastAsia"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10" w:firstLineChars="100"/>
        <w:textAlignment w:val="auto"/>
        <w:rPr>
          <w:rFonts w:hint="eastAsia"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10" w:firstLineChars="100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（1）冬季我国______气温差异大，南方温暖，越往北气温越低。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10" w:firstLineChars="100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（2）1月0°C等温线大致经过青藏高原的东南边缘和______（山脉）—— ______（河流）一线。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10" w:firstLineChars="100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lang w:eastAsia="zh-CN"/>
        </w:rPr>
        <w:t>（</w:t>
      </w:r>
      <w:r>
        <w:rPr>
          <w:rFonts w:hint="eastAsia" w:ascii="宋体" w:hAnsi="宋体" w:eastAsia="宋体" w:cs="Times New Roman"/>
          <w:szCs w:val="21"/>
          <w:lang w:val="en-US" w:eastAsia="zh-CN"/>
        </w:rPr>
        <w:t>3</w:t>
      </w:r>
      <w:r>
        <w:rPr>
          <w:rFonts w:hint="eastAsia" w:ascii="宋体" w:hAnsi="宋体" w:eastAsia="宋体" w:cs="Times New Roman"/>
          <w:szCs w:val="21"/>
          <w:lang w:eastAsia="zh-CN"/>
        </w:rPr>
        <w:t>）</w:t>
      </w:r>
      <w:r>
        <w:rPr>
          <w:rFonts w:hint="eastAsia" w:ascii="宋体" w:hAnsi="宋体" w:eastAsia="宋体" w:cs="Times New Roman"/>
          <w:szCs w:val="21"/>
        </w:rPr>
        <w:t>冬季气温最低的地方是黑龙江省的_________；气候最高的区域则在雷州半岛的南部、台湾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岛的南部和_________省等地。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10" w:firstLineChars="100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lang w:eastAsia="zh-CN"/>
        </w:rPr>
        <w:t>（</w:t>
      </w:r>
      <w:r>
        <w:rPr>
          <w:rFonts w:hint="eastAsia" w:ascii="宋体" w:hAnsi="宋体" w:eastAsia="宋体" w:cs="Times New Roman"/>
          <w:szCs w:val="21"/>
          <w:lang w:val="en-US" w:eastAsia="zh-CN"/>
        </w:rPr>
        <w:t>4</w:t>
      </w:r>
      <w:r>
        <w:rPr>
          <w:rFonts w:hint="eastAsia" w:ascii="宋体" w:hAnsi="宋体" w:eastAsia="宋体" w:cs="Times New Roman"/>
          <w:szCs w:val="21"/>
          <w:lang w:eastAsia="zh-CN"/>
        </w:rPr>
        <w:t>）</w:t>
      </w:r>
      <w:r>
        <w:rPr>
          <w:rFonts w:hint="eastAsia" w:ascii="宋体" w:hAnsi="宋体" w:eastAsia="宋体" w:cs="Times New Roman"/>
          <w:szCs w:val="21"/>
        </w:rPr>
        <w:t>我国冬季气温差异大的主要原因是：跨_________大，受_________季风源地和山脉的重重阻挡的影响。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10" w:firstLineChars="100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（5）夏季（7月）南北普遍_________（除_________高原和天山、大小兴安岭以外）。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10" w:firstLineChars="100"/>
        <w:textAlignment w:val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（6）夏季气温最低的地方是_________高原，主要是受_________因素的影响。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b/>
          <w:bCs/>
          <w:sz w:val="24"/>
          <w:szCs w:val="24"/>
        </w:rPr>
        <w:t>【</w:t>
      </w:r>
      <w:r>
        <w:rPr>
          <w:rFonts w:hint="eastAsia" w:ascii="宋体" w:hAnsi="宋体" w:eastAsia="宋体" w:cs="Times New Roman"/>
          <w:b/>
          <w:bCs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default" w:ascii="宋体" w:hAnsi="宋体" w:eastAsia="宋体" w:cs="Times New Roman"/>
          <w:sz w:val="24"/>
          <w:szCs w:val="24"/>
          <w:lang w:val="en-U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296545</wp:posOffset>
            </wp:positionV>
            <wp:extent cx="2974975" cy="2336800"/>
            <wp:effectExtent l="0" t="0" r="0" b="0"/>
            <wp:wrapTight wrapText="bothSides">
              <wp:wrapPolygon>
                <wp:start x="0" y="0"/>
                <wp:lineTo x="0" y="21412"/>
                <wp:lineTo x="21466" y="21412"/>
                <wp:lineTo x="21466" y="0"/>
                <wp:lineTo x="0" y="0"/>
              </wp:wrapPolygon>
            </wp:wrapTight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.读中国温度带图和四城市1、7月平均气温数据表，回答下列问题。</w:t>
      </w:r>
    </w:p>
    <w:tbl>
      <w:tblPr>
        <w:tblStyle w:val="6"/>
        <w:tblpPr w:leftFromText="180" w:rightFromText="180" w:vertAnchor="text" w:horzAnchor="page" w:tblpX="17503" w:tblpY="7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1019"/>
        <w:gridCol w:w="808"/>
        <w:gridCol w:w="755"/>
        <w:gridCol w:w="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681" w:type="dxa"/>
          </w:tcPr>
          <w:p>
            <w:pPr>
              <w:rPr>
                <w:rFonts w:ascii="宋体" w:hAnsi="宋体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24"/>
                <w:szCs w:val="24"/>
              </w:rPr>
              <w:t>城市</w:t>
            </w:r>
          </w:p>
        </w:tc>
        <w:tc>
          <w:tcPr>
            <w:tcW w:w="1019" w:type="dxa"/>
          </w:tcPr>
          <w:p>
            <w:pPr>
              <w:jc w:val="center"/>
              <w:rPr>
                <w:rFonts w:ascii="宋体" w:hAnsi="宋体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24"/>
                <w:szCs w:val="24"/>
              </w:rPr>
              <w:t>哈尔滨</w:t>
            </w:r>
          </w:p>
        </w:tc>
        <w:tc>
          <w:tcPr>
            <w:tcW w:w="808" w:type="dxa"/>
          </w:tcPr>
          <w:p>
            <w:pPr>
              <w:jc w:val="center"/>
              <w:rPr>
                <w:rFonts w:ascii="宋体" w:hAnsi="宋体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24"/>
                <w:szCs w:val="24"/>
              </w:rPr>
              <w:t>北京</w:t>
            </w:r>
          </w:p>
        </w:tc>
        <w:tc>
          <w:tcPr>
            <w:tcW w:w="755" w:type="dxa"/>
          </w:tcPr>
          <w:p>
            <w:pPr>
              <w:jc w:val="center"/>
              <w:rPr>
                <w:rFonts w:ascii="宋体" w:hAnsi="宋体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24"/>
                <w:szCs w:val="24"/>
              </w:rPr>
              <w:t>武汉</w:t>
            </w:r>
          </w:p>
        </w:tc>
        <w:tc>
          <w:tcPr>
            <w:tcW w:w="91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24"/>
                <w:szCs w:val="24"/>
              </w:rPr>
              <w:t>广州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681" w:type="dxa"/>
          </w:tcPr>
          <w:p>
            <w:pPr>
              <w:rPr>
                <w:rFonts w:ascii="宋体" w:hAnsi="宋体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24"/>
                <w:szCs w:val="24"/>
              </w:rPr>
              <w:t>1月平均气温</w:t>
            </w:r>
          </w:p>
        </w:tc>
        <w:tc>
          <w:tcPr>
            <w:tcW w:w="1019" w:type="dxa"/>
          </w:tcPr>
          <w:p>
            <w:pPr>
              <w:jc w:val="center"/>
              <w:rPr>
                <w:rFonts w:ascii="宋体" w:hAnsi="宋体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  <w:szCs w:val="24"/>
              </w:rPr>
              <w:t>-20℃</w:t>
            </w:r>
          </w:p>
        </w:tc>
        <w:tc>
          <w:tcPr>
            <w:tcW w:w="808" w:type="dxa"/>
          </w:tcPr>
          <w:p>
            <w:pPr>
              <w:jc w:val="center"/>
              <w:rPr>
                <w:rFonts w:ascii="宋体" w:hAnsi="宋体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  <w:szCs w:val="24"/>
              </w:rPr>
              <w:t>-3℃</w:t>
            </w:r>
          </w:p>
        </w:tc>
        <w:tc>
          <w:tcPr>
            <w:tcW w:w="755" w:type="dxa"/>
          </w:tcPr>
          <w:p>
            <w:pPr>
              <w:jc w:val="center"/>
              <w:rPr>
                <w:rFonts w:ascii="宋体" w:hAnsi="宋体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  <w:szCs w:val="24"/>
              </w:rPr>
              <w:t>4℃</w:t>
            </w:r>
          </w:p>
        </w:tc>
        <w:tc>
          <w:tcPr>
            <w:tcW w:w="914" w:type="dxa"/>
          </w:tcPr>
          <w:p>
            <w:pPr>
              <w:jc w:val="center"/>
              <w:rPr>
                <w:rFonts w:ascii="宋体" w:hAnsi="宋体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  <w:szCs w:val="24"/>
              </w:rPr>
              <w:t>15℃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681" w:type="dxa"/>
          </w:tcPr>
          <w:p>
            <w:pPr>
              <w:rPr>
                <w:rFonts w:ascii="宋体" w:hAnsi="宋体" w:eastAsia="宋体" w:cs="Times New Roman"/>
                <w:b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24"/>
                <w:szCs w:val="24"/>
              </w:rPr>
              <w:t>7月平均气温</w:t>
            </w:r>
          </w:p>
        </w:tc>
        <w:tc>
          <w:tcPr>
            <w:tcW w:w="1019" w:type="dxa"/>
          </w:tcPr>
          <w:p>
            <w:pPr>
              <w:jc w:val="center"/>
              <w:rPr>
                <w:rFonts w:ascii="宋体" w:hAnsi="宋体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  <w:szCs w:val="24"/>
              </w:rPr>
              <w:t>20℃</w:t>
            </w:r>
          </w:p>
        </w:tc>
        <w:tc>
          <w:tcPr>
            <w:tcW w:w="808" w:type="dxa"/>
          </w:tcPr>
          <w:p>
            <w:pPr>
              <w:jc w:val="center"/>
              <w:rPr>
                <w:rFonts w:ascii="宋体" w:hAnsi="宋体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  <w:szCs w:val="24"/>
              </w:rPr>
              <w:t>26℃</w:t>
            </w:r>
          </w:p>
        </w:tc>
        <w:tc>
          <w:tcPr>
            <w:tcW w:w="755" w:type="dxa"/>
          </w:tcPr>
          <w:p>
            <w:pPr>
              <w:jc w:val="center"/>
              <w:rPr>
                <w:rFonts w:ascii="宋体" w:hAnsi="宋体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  <w:szCs w:val="24"/>
              </w:rPr>
              <w:t>30℃</w:t>
            </w:r>
          </w:p>
        </w:tc>
        <w:tc>
          <w:tcPr>
            <w:tcW w:w="914" w:type="dxa"/>
          </w:tcPr>
          <w:p>
            <w:pPr>
              <w:jc w:val="center"/>
              <w:rPr>
                <w:rFonts w:ascii="宋体" w:hAnsi="宋体" w:eastAsia="宋体" w:cs="Times New Roman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  <w:szCs w:val="24"/>
              </w:rPr>
              <w:t>30℃</w:t>
            </w:r>
          </w:p>
        </w:tc>
      </w:tr>
    </w:tbl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（1）从表格中数据分析可知，我国气温分布特点：冬季南北气温_________，越往北气温越_____。夏季南北普遍_________。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在我国，习惯上从南到北划分为A________、B_________、C_________D_________、E________五个温度带。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（3）1月份平均气温高于</w:t>
      </w:r>
      <w:r>
        <w:rPr>
          <w:rFonts w:hint="eastAsia" w:ascii="宋体" w:hAnsi="宋体" w:eastAsia="宋体" w:cs="Times New Roman"/>
          <w:bCs/>
          <w:sz w:val="24"/>
          <w:szCs w:val="24"/>
        </w:rPr>
        <w:t>0℃的温度带有</w:t>
      </w:r>
      <w:r>
        <w:rPr>
          <w:rFonts w:hint="eastAsia" w:ascii="宋体" w:hAnsi="宋体" w:eastAsia="宋体" w:cs="Times New Roman"/>
          <w:sz w:val="24"/>
          <w:szCs w:val="24"/>
        </w:rPr>
        <w:t>_________、_________（填字母），它们位于_________——_________一线以南；作物熟制为一年一熟的有_________、_________（填字母）。</w:t>
      </w:r>
    </w:p>
    <w:p>
      <w:pPr>
        <w:widowControl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莆田砺青中学2023-2024学年八年级上学期地理科校本作业11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2023年10月16号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741" w:firstLineChars="13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1．我国降水主要集中在（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A．冬春季节            B．春夏季节           C．夏秋季节          D．秋冬季节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2．我国降水的空间分布叙述正确是（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A．东多西少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B．年降水总量自东南沿海向西北内陆逐渐增加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C．北多南少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>D．吐鲁番的托克逊是我国降水最多的地方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3．一个地区的湿润程度取决于（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A．降水量的多少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B．降水量与蒸发量的对比    C．蒸发量的多少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D．降水量与蒸发量的总和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读我国四城市各月降水柱状图，回答4～5小题</w:t>
      </w:r>
    </w:p>
    <w:p>
      <w:pPr>
        <w:spacing w:line="360" w:lineRule="auto"/>
        <w:ind w:firstLine="735" w:firstLineChars="35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71120</wp:posOffset>
            </wp:positionV>
            <wp:extent cx="4758690" cy="1125220"/>
            <wp:effectExtent l="0" t="0" r="11430" b="2540"/>
            <wp:wrapSquare wrapText="bothSides"/>
            <wp:docPr id="355" name="图片 355" descr="QP9A$8%_1R~46YGOAM6X)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 descr="QP9A$8%_1R~46YGOAM6X)M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t xml:space="preserve">     </w:t>
      </w:r>
    </w:p>
    <w:p>
      <w:pPr>
        <w:spacing w:line="360" w:lineRule="auto"/>
        <w:ind w:firstLine="735" w:firstLineChars="3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ind w:firstLine="735" w:firstLineChars="350"/>
        <w:rPr>
          <w:rFonts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4．若降水量柱状图表示广州、武汉、北京和哈尔滨四个城市的降水量，四选项中搭配正确的是（     ）</w:t>
      </w:r>
      <w:r>
        <w:rPr>
          <w:rFonts w:ascii="宋体" w:hAnsi="宋体" w:eastAsia="宋体" w:cs="Times New Roman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A．①——北京         B．②——武汉         C．③——哈尔滨       D．④——广州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5.若以月降水量达到80mm的持续期为雨季，则四城市中雨季最长的城市是（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A．①                 B．②                 C．③                 D．④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．读中国年降水量分布图和四城市降水量柱状图，回答下列问题。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szCs w:val="21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szCs w:val="21"/>
          <w:lang w:eastAsia="zh-CN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-67310</wp:posOffset>
            </wp:positionV>
            <wp:extent cx="2863850" cy="2105660"/>
            <wp:effectExtent l="12700" t="12700" r="19050" b="15240"/>
            <wp:wrapSquare wrapText="bothSides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056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-162560</wp:posOffset>
            </wp:positionV>
            <wp:extent cx="2570480" cy="2132330"/>
            <wp:effectExtent l="0" t="0" r="5080" b="1270"/>
            <wp:wrapSquare wrapText="bothSides"/>
            <wp:docPr id="353" name="图片 3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 descr="IMG_2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szCs w:val="21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szCs w:val="21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szCs w:val="21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szCs w:val="21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szCs w:val="21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Times New Roman"/>
          <w:sz w:val="24"/>
          <w:szCs w:val="24"/>
        </w:rPr>
        <w:t>广州的年降水量超过______mm，北京的年降水量在______mm和______mm之间。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Times New Roman"/>
          <w:sz w:val="24"/>
          <w:szCs w:val="24"/>
        </w:rPr>
        <w:t>四城市的年降水量最多的是___________，最少的是___________。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（3）我国年降水量的空间分布规律是自___________向 ___________递减。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（4）我国降水量的时间分配规律：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    季节变化：降水季节分配__________，主要集中在______季，即_______多，_______少。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    年际变化：降水年际变化______。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b/>
          <w:bCs/>
          <w:sz w:val="24"/>
          <w:szCs w:val="24"/>
        </w:rPr>
        <w:t>【</w:t>
      </w:r>
      <w:r>
        <w:rPr>
          <w:rFonts w:hint="eastAsia" w:ascii="宋体" w:hAnsi="宋体" w:eastAsia="宋体" w:cs="Times New Roman"/>
          <w:b/>
          <w:bCs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】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216535</wp:posOffset>
            </wp:positionV>
            <wp:extent cx="2517140" cy="2125345"/>
            <wp:effectExtent l="0" t="0" r="0" b="8255"/>
            <wp:wrapSquare wrapText="bothSides"/>
            <wp:docPr id="352" name="图片 352" descr="file:///C:\Documents%20and%20Settings\Administrator\Application%20Data\Tencent\Users\418784858\QQ\WinTemp\RichOle\TL2KC%7DQMX54%60OZ)K%5B3BKH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 descr="file:///C:\Documents%20and%20Settings\Administrator\Application%20Data\Tencent\Users\418784858\QQ\WinTemp\RichOle\TL2KC%7DQMX54%60OZ)K%5B3BKHR2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grayscl/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287020</wp:posOffset>
            </wp:positionV>
            <wp:extent cx="2552700" cy="1988185"/>
            <wp:effectExtent l="19050" t="19050" r="19050" b="12065"/>
            <wp:wrapSquare wrapText="bothSides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881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．读中国年降水量分布图和干湿地区分布示意图，完成表格。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2003"/>
        <w:gridCol w:w="3097"/>
        <w:gridCol w:w="1967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0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年降水量（mm）</w:t>
            </w:r>
          </w:p>
        </w:tc>
        <w:tc>
          <w:tcPr>
            <w:tcW w:w="3097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所属干湿地区</w:t>
            </w:r>
          </w:p>
        </w:tc>
        <w:tc>
          <w:tcPr>
            <w:tcW w:w="1967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植被</w:t>
            </w:r>
          </w:p>
        </w:tc>
        <w:tc>
          <w:tcPr>
            <w:tcW w:w="1968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所在地形区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①</w:t>
            </w:r>
          </w:p>
        </w:tc>
        <w:tc>
          <w:tcPr>
            <w:tcW w:w="20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400-800</w:t>
            </w:r>
          </w:p>
        </w:tc>
        <w:tc>
          <w:tcPr>
            <w:tcW w:w="3097" w:type="dxa"/>
          </w:tcPr>
          <w:p>
            <w:pPr>
              <w:jc w:val="righ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地区</w:t>
            </w:r>
          </w:p>
        </w:tc>
        <w:tc>
          <w:tcPr>
            <w:tcW w:w="1967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68" w:type="dxa"/>
          </w:tcPr>
          <w:p>
            <w:pPr>
              <w:jc w:val="righ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平原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②</w:t>
            </w:r>
          </w:p>
        </w:tc>
        <w:tc>
          <w:tcPr>
            <w:tcW w:w="20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3097" w:type="dxa"/>
          </w:tcPr>
          <w:p>
            <w:pPr>
              <w:jc w:val="righ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地区</w:t>
            </w:r>
          </w:p>
        </w:tc>
        <w:tc>
          <w:tcPr>
            <w:tcW w:w="1967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荒漠草原</w:t>
            </w:r>
          </w:p>
        </w:tc>
        <w:tc>
          <w:tcPr>
            <w:tcW w:w="1968" w:type="dxa"/>
          </w:tcPr>
          <w:p>
            <w:pPr>
              <w:jc w:val="righ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26035</wp:posOffset>
                      </wp:positionV>
                      <wp:extent cx="1171575" cy="161925"/>
                      <wp:effectExtent l="8255" t="6350" r="10795" b="12700"/>
                      <wp:wrapNone/>
                      <wp:docPr id="350" name="直接连接符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71575" cy="161925"/>
                              </a:xfrm>
                              <a:prstGeom prst="line">
                                <a:avLst/>
                              </a:pr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-3.65pt;margin-top:2.05pt;height:12.75pt;width:92.25pt;z-index:251703296;mso-width-relative:page;mso-height-relative:page;" filled="f" stroked="t" coordsize="21600,21600" o:gfxdata="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pVmBH1QAAAAcBAAAPAAAAAAAA&#10;AAEAIAAAACIAAABkcnMvZG93bnJldi54bWxQSwECFAAUAAAACACHTuJAHlgzndwBAAB6AwAADgAA&#10;AAAAAAABACAAAAAkAQAAZHJzL2Uyb0RvYy54bWxQSwUGAAAAAAYABgBZAQAAcg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③</w:t>
            </w:r>
          </w:p>
        </w:tc>
        <w:tc>
          <w:tcPr>
            <w:tcW w:w="20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3097" w:type="dxa"/>
          </w:tcPr>
          <w:p>
            <w:pPr>
              <w:jc w:val="righ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半干旱       地区</w:t>
            </w:r>
          </w:p>
        </w:tc>
        <w:tc>
          <w:tcPr>
            <w:tcW w:w="1967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68" w:type="dxa"/>
          </w:tcPr>
          <w:p>
            <w:pPr>
              <w:jc w:val="righ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8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④</w:t>
            </w:r>
          </w:p>
        </w:tc>
        <w:tc>
          <w:tcPr>
            <w:tcW w:w="2003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3097" w:type="dxa"/>
          </w:tcPr>
          <w:p>
            <w:pPr>
              <w:jc w:val="righ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地区</w:t>
            </w:r>
          </w:p>
        </w:tc>
        <w:tc>
          <w:tcPr>
            <w:tcW w:w="1967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68" w:type="dxa"/>
          </w:tcPr>
          <w:p>
            <w:pPr>
              <w:jc w:val="righ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丘陵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莆田砺青中学2023-2024学年八年级上学期地理科校本作业12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2023年10月19号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500" w:leftChars="1413" w:hanging="4533" w:hangingChars="215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1．下列对我国的气候特征叙述，正确的是（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A．我国的气候类型比较单一        B．寒、温、热三带的气候类型在我国均有分布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C．温带大陆性气候最典型          D．季风气候显著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2．夏季风的进退反常给我国带来的灾害是（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A．寒潮                 B．台风            C．沙尘暴             D．旱涝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3．我国季风区与非季风区的分界线是（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A．大兴安岭-太行山-巫山-雪峰山                    B．昆仑山-祁连山-横断山脉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C．大兴安岭-阴山-贺兰山-巴颜喀拉山-冈底斯山       D．秦岭-淮河一线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4．“羌笛何须怨杨柳，春风不度玉门关”中的“春风”是指（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A．东北风               B．西北风          C．夏季风             D．冬季风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5．我国是世界上水稻种植纬度较高的国家，原因是（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A．气候复杂多样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B．雨热同期的季风气候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>C．夏季普遍高温  D．冬季南北温差大</w:t>
      </w:r>
    </w:p>
    <w:p>
      <w:pPr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93980</wp:posOffset>
            </wp:positionV>
            <wp:extent cx="3048000" cy="2204720"/>
            <wp:effectExtent l="0" t="0" r="0" b="0"/>
            <wp:wrapTight wrapText="bothSides">
              <wp:wrapPolygon>
                <wp:start x="0" y="0"/>
                <wp:lineTo x="0" y="21500"/>
                <wp:lineTo x="21492" y="21500"/>
                <wp:lineTo x="21492" y="0"/>
                <wp:lineTo x="0" y="0"/>
              </wp:wrapPolygon>
            </wp:wrapTight>
            <wp:docPr id="357" name="图片 357" descr="未命名56+74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 descr="未命名56+746+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-72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．读“我国季风示意图”，回答下列问题。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（1）根据图中的风向判断，②是_______（夏、冬）季风，③是_______（夏、冬）季风。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（2）图中①箭头表示_______（东南、西南）季风，主要来自_______ 洋；②箭头表示_______（东南、西南）季风，主要来自_______洋。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（3）受夏季风影响明显的地区称为_______区。夏季风活动不稳定容易导致_______灾害。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（4）我国季风气候显著的主要原因是_______________________________________。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sz w:val="24"/>
          <w:szCs w:val="24"/>
        </w:rPr>
        <w:t>】</w:t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．读我国年降水量分布图和四城市气候资料图，回答下列问题</w:t>
      </w:r>
    </w:p>
    <w:p>
      <w:pPr>
        <w:spacing w:line="360" w:lineRule="auto"/>
        <w:ind w:firstLine="120" w:firstLineChars="5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121920</wp:posOffset>
            </wp:positionV>
            <wp:extent cx="6787515" cy="3674745"/>
            <wp:effectExtent l="0" t="0" r="9525" b="13335"/>
            <wp:wrapSquare wrapText="bothSides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1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4"/>
          <w:szCs w:val="24"/>
        </w:rPr>
        <w:t>（1）我国年降水量自</w:t>
      </w:r>
      <w:r>
        <w:rPr>
          <w:rFonts w:hint="eastAsia" w:ascii="宋体" w:hAnsi="宋体" w:eastAsia="宋体" w:cs="Times New Roman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sz w:val="24"/>
          <w:szCs w:val="24"/>
        </w:rPr>
        <w:t>向_______逐渐减少。800mm年等降水量线东段大致通过______（山脉）—______（河流）。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（2）7月（夏季），我国南北气温普遍_______。1月（冬季），我国南北温差_______。四城市中，气温年较差最大的是_______。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（3）夏季降水量占全年降水量比重最大的是_______。我国降水量的季节变化_______。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jc w:val="left"/>
        <w:textAlignment w:val="auto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（4）北京的气候特征是夏季_____________，冬季________________。属于_____________气候。</w:t>
      </w:r>
    </w:p>
    <w:p>
      <w:pPr>
        <w:widowControl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莆田砺青中学2023-2024学年八年级上学期地理科校本作业13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2023年10月23号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500" w:leftChars="1413" w:hanging="4533" w:hangingChars="215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．注入印度洋的河流是（   ）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   A．雅鲁藏布江         B．长江                C．塔里木河             D．木兰溪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2．我国唯一注入北冰洋的河流是（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A．珠江               B．雅鲁藏布江          C．额尔齐斯河           D．黑龙江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3．我国外流河的主要补给方式是（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A．湖泊水             B．雨水                 C．地下水               D．高山冰雪融水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Times New Roman"/>
          <w:sz w:val="24"/>
          <w:szCs w:val="24"/>
        </w:rPr>
        <w:t>．下列关于我国外流河的水文特征描述，正确的是（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A．河流的汛期自南向北越来越长                 B．秦淮以北的河流冬季不结冰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C．秦淮以南的河流流量比较丰富                 D．秦淮以南的河流含沙量比较多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．塔里木河的河水水源来自（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A．降水     B．阿尔泰山和天山的水雪融水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Times New Roman"/>
          <w:sz w:val="24"/>
          <w:szCs w:val="24"/>
        </w:rPr>
        <w:t>C．地下水     D．天山和昆仑山的冰雪融水</w:t>
      </w:r>
    </w:p>
    <w:p>
      <w:pPr>
        <w:rPr>
          <w:rFonts w:hint="eastAsia" w:ascii="宋体" w:hAnsi="宋体" w:eastAsia="宋体" w:cs="Times New Roman"/>
          <w:b/>
          <w:szCs w:val="21"/>
          <w:lang w:eastAsia="zh-CN"/>
        </w:rPr>
      </w:pPr>
      <w:r>
        <w:rPr>
          <w:rFonts w:hint="eastAsia" w:ascii="宋体" w:hAnsi="宋体" w:eastAsia="宋体" w:cs="Times New Roman"/>
          <w:szCs w:val="21"/>
          <w:lang w:val="en-US" w:eastAsia="zh-CN"/>
        </w:rPr>
        <w:t xml:space="preserve"> 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Times New Roman"/>
          <w:sz w:val="24"/>
          <w:szCs w:val="24"/>
        </w:rPr>
        <w:t>．外流河的水文特征的差异：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0"/>
        <w:gridCol w:w="2623"/>
        <w:gridCol w:w="2377"/>
        <w:gridCol w:w="2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18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地区</w:t>
            </w:r>
          </w:p>
        </w:tc>
        <w:tc>
          <w:tcPr>
            <w:tcW w:w="262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东北</w:t>
            </w:r>
          </w:p>
        </w:tc>
        <w:tc>
          <w:tcPr>
            <w:tcW w:w="237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秦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岭－</w:t>
            </w:r>
            <w:r>
              <w:rPr>
                <w:rFonts w:ascii="宋体" w:hAnsi="宋体" w:eastAsia="宋体" w:cs="Times New Roman"/>
                <w:sz w:val="24"/>
                <w:szCs w:val="24"/>
              </w:rPr>
              <w:t>淮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河</w:t>
            </w:r>
            <w:r>
              <w:rPr>
                <w:rFonts w:ascii="宋体" w:hAnsi="宋体" w:eastAsia="宋体" w:cs="Times New Roman"/>
                <w:sz w:val="24"/>
                <w:szCs w:val="24"/>
              </w:rPr>
              <w:t>以北</w:t>
            </w:r>
          </w:p>
        </w:tc>
        <w:tc>
          <w:tcPr>
            <w:tcW w:w="236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秦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岭－</w:t>
            </w:r>
            <w:r>
              <w:rPr>
                <w:rFonts w:ascii="宋体" w:hAnsi="宋体" w:eastAsia="宋体" w:cs="Times New Roman"/>
                <w:sz w:val="24"/>
                <w:szCs w:val="24"/>
              </w:rPr>
              <w:t>淮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河</w:t>
            </w:r>
            <w:r>
              <w:rPr>
                <w:rFonts w:ascii="宋体" w:hAnsi="宋体" w:eastAsia="宋体" w:cs="Times New Roman"/>
                <w:sz w:val="24"/>
                <w:szCs w:val="24"/>
              </w:rPr>
              <w:t>以南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18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主要河流</w:t>
            </w:r>
          </w:p>
        </w:tc>
        <w:tc>
          <w:tcPr>
            <w:tcW w:w="262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黑龙江、松花江</w:t>
            </w:r>
          </w:p>
        </w:tc>
        <w:tc>
          <w:tcPr>
            <w:tcW w:w="237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辽河、海河、黄河</w:t>
            </w:r>
          </w:p>
        </w:tc>
        <w:tc>
          <w:tcPr>
            <w:tcW w:w="236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长江、珠江、澜沧江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7" w:hRule="atLeast"/>
        </w:trPr>
        <w:tc>
          <w:tcPr>
            <w:tcW w:w="18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水量（大小）</w:t>
            </w:r>
          </w:p>
        </w:tc>
        <w:tc>
          <w:tcPr>
            <w:tcW w:w="262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___________</w:t>
            </w:r>
          </w:p>
        </w:tc>
        <w:tc>
          <w:tcPr>
            <w:tcW w:w="237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___________</w:t>
            </w:r>
          </w:p>
        </w:tc>
        <w:tc>
          <w:tcPr>
            <w:tcW w:w="236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_______（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最丰富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7" w:hRule="atLeast"/>
        </w:trPr>
        <w:tc>
          <w:tcPr>
            <w:tcW w:w="18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汛期（长短）</w:t>
            </w:r>
          </w:p>
        </w:tc>
        <w:tc>
          <w:tcPr>
            <w:tcW w:w="262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________（有春汛和夏汛）</w:t>
            </w:r>
          </w:p>
        </w:tc>
        <w:tc>
          <w:tcPr>
            <w:tcW w:w="237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___________</w:t>
            </w:r>
          </w:p>
        </w:tc>
        <w:tc>
          <w:tcPr>
            <w:tcW w:w="236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_______（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  <w:u w:val="single"/>
              </w:rPr>
              <w:t xml:space="preserve">      </w:t>
            </w:r>
            <w:r>
              <w:rPr>
                <w:rFonts w:hint="eastAsia" w:ascii="宋体" w:hAnsi="宋体" w:eastAsia="宋体" w:cs="Times New Roman"/>
                <w:b/>
                <w:sz w:val="24"/>
                <w:szCs w:val="24"/>
              </w:rPr>
              <w:t>最长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atLeast"/>
        </w:trPr>
        <w:tc>
          <w:tcPr>
            <w:tcW w:w="18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含沙量（大小）</w:t>
            </w:r>
          </w:p>
        </w:tc>
        <w:tc>
          <w:tcPr>
            <w:tcW w:w="262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___________</w:t>
            </w:r>
          </w:p>
        </w:tc>
        <w:tc>
          <w:tcPr>
            <w:tcW w:w="237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_______（</w:t>
            </w:r>
            <w:r>
              <w:rPr>
                <w:rFonts w:hint="eastAsia" w:ascii="宋体" w:hAnsi="宋体" w:eastAsia="宋体" w:cs="Times New Roman"/>
                <w:b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 w:eastAsia="宋体" w:cs="Times New Roman"/>
                <w:b/>
                <w:szCs w:val="21"/>
              </w:rPr>
              <w:t>最大</w:t>
            </w:r>
            <w:r>
              <w:rPr>
                <w:rFonts w:hint="eastAsia" w:ascii="宋体" w:hAnsi="宋体" w:eastAsia="宋体" w:cs="Times New Roman"/>
                <w:szCs w:val="21"/>
              </w:rPr>
              <w:t>）</w:t>
            </w:r>
          </w:p>
        </w:tc>
        <w:tc>
          <w:tcPr>
            <w:tcW w:w="236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atLeast"/>
        </w:trPr>
        <w:tc>
          <w:tcPr>
            <w:tcW w:w="189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结冰期（长短）</w:t>
            </w:r>
          </w:p>
        </w:tc>
        <w:tc>
          <w:tcPr>
            <w:tcW w:w="262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________</w:t>
            </w:r>
            <w:r>
              <w:rPr>
                <w:rFonts w:hint="eastAsia" w:ascii="宋体" w:hAnsi="宋体" w:eastAsia="宋体" w:cs="Times New Roman"/>
                <w:b/>
                <w:szCs w:val="21"/>
              </w:rPr>
              <w:t>（</w:t>
            </w:r>
            <w:r>
              <w:rPr>
                <w:rFonts w:hint="eastAsia" w:ascii="宋体" w:hAnsi="宋体" w:eastAsia="宋体" w:cs="Times New Roman"/>
                <w:b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 w:eastAsia="宋体" w:cs="Times New Roman"/>
                <w:b/>
                <w:szCs w:val="21"/>
              </w:rPr>
              <w:t>最长）</w:t>
            </w:r>
          </w:p>
        </w:tc>
        <w:tc>
          <w:tcPr>
            <w:tcW w:w="237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___________</w:t>
            </w:r>
          </w:p>
        </w:tc>
        <w:tc>
          <w:tcPr>
            <w:tcW w:w="236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无</w:t>
            </w:r>
          </w:p>
        </w:tc>
      </w:tr>
    </w:tbl>
    <w:p>
      <w:pPr>
        <w:rPr>
          <w:rFonts w:hint="eastAsia"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273050</wp:posOffset>
                </wp:positionV>
                <wp:extent cx="5967730" cy="3180080"/>
                <wp:effectExtent l="4445" t="0" r="17145" b="5080"/>
                <wp:wrapNone/>
                <wp:docPr id="358" name="组合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730" cy="3180080"/>
                          <a:chOff x="12954" y="1914"/>
                          <a:chExt cx="8865" cy="4267"/>
                        </a:xfrm>
                      </wpg:grpSpPr>
                      <pic:pic xmlns:pic="http://schemas.openxmlformats.org/drawingml/2006/picture">
                        <pic:nvPicPr>
                          <pic:cNvPr id="359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727" y="1914"/>
                            <a:ext cx="5294" cy="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60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20046" y="3318"/>
                            <a:ext cx="1773" cy="1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外流区面积占全国陆地总面积的64%；年径流总量占全国的95%以上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文本框 6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" y="2850"/>
                            <a:ext cx="1773" cy="1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内流区面积占全国陆地总面积的36%；年径流总量占全国的5%以下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95pt;margin-top:21.5pt;height:250.4pt;width:469.9pt;z-index:251706368;mso-width-relative:page;mso-height-relative:page;" coordorigin="12954,1914" coordsize="8865,4267" o:gfxdata="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">
                <o:lock v:ext="edit" aspectratio="f"/>
                <v:shape id="图片 60" o:spid="_x0000_s1026" o:spt="75" type="#_x0000_t75" style="position:absolute;left:14727;top:1914;height:4267;width:5294;" filled="f" o:preferrelative="t" stroked="f" coordsize="21600,21600" o:gfxdata="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8pZ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v:shape id="文本框 61" o:spid="_x0000_s1026" o:spt="202" type="#_x0000_t202" style="position:absolute;left:20046;top:3318;height:1716;width:1773;" fillcolor="#FFFFFF" filled="t" stroked="t" coordsize="21600,21600" o:gfxdata="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VsO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宋体" w:hAnsi="宋体"/>
                            <w:sz w:val="24"/>
                          </w:rPr>
                          <w:t>外流区面积占全国陆地总面积的64%；年径流总量占全国的95%以上</w:t>
                        </w:r>
                      </w:p>
                    </w:txbxContent>
                  </v:textbox>
                </v:shape>
                <v:shape id="文本框 62" o:spid="_x0000_s1026" o:spt="202" type="#_x0000_t202" style="position:absolute;left:12954;top:2850;height:1716;width:1773;" fillcolor="#FFFFFF" filled="t" stroked="t" coordsize="21600,21600" o:gfxdata="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kVc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宋体" w:hAnsi="宋体"/>
                            <w:sz w:val="24"/>
                          </w:rPr>
                          <w:t>内流区面积占全国陆地总面积的36%；年径流总量占全国的5%以下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Times New Roman"/>
          <w:sz w:val="24"/>
          <w:szCs w:val="24"/>
        </w:rPr>
        <w:t>．读中国主要河流分布图，回答下列问题。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rPr>
          <w:rFonts w:ascii="宋体" w:hAnsi="宋体" w:eastAsia="宋体" w:cs="Times New Roman"/>
          <w:b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37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（1）我国的外流区域面积比内流区域面积______（填大小）。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37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（2）①是__________江，⑥是__________江（境外称湄公河），它们都注入太平洋。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37" w:lineRule="exact"/>
        <w:ind w:left="480" w:hanging="480" w:hangingChars="2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（3）③__________我国含沙量最大的河流；④________是我国的第一大河；⑤________是我国汛期最长的河流。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37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（4）⑧__________江最终注入印度洋；⑩__________河是我国唯一注入北冰洋的河流。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37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（5）⑨__________河是我国最长的__________河，它的水源补给主要来自天山和昆仑山冰雪融水，汛期主要在__________季。</w:t>
      </w:r>
    </w:p>
    <w:p>
      <w:pPr>
        <w:spacing w:line="360" w:lineRule="auto"/>
        <w:jc w:val="center"/>
        <w:rPr>
          <w:rFonts w:hint="eastAsia" w:ascii="宋体" w:hAnsi="宋体" w:eastAsia="宋体" w:cs="Times New Roman"/>
          <w:b/>
          <w:sz w:val="30"/>
          <w:szCs w:val="30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莆田砺青中学2023-2024学年八年级上学期地理科校本作业14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2023年10月26号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30" w:firstLineChars="1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1．以下各组省份中长江都流经的是（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A．青海、西藏         B．新疆、四川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C．内蒙古、四川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D．山西、云南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2．长江被称为“黄金水道”的原因是（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A．水能资源丰富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B．航运价值高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C．流域内多矿产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D．年径流量大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3．长江干流没有流经的地形区是（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A．柴达木盆地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B．四川盆地       C．青藏高原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D．长江中下游平原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4．“滚滚长江东逝水”，歌词所蕴涵的与长江有关的地理信息是（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A．发源地             B．流向 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C．注入海洋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D．流经的地形区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5．长江有“九曲回肠”之称的河段是（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A．金沙江 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B．川江  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C．荆江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 D．汉江</w:t>
      </w:r>
    </w:p>
    <w:p>
      <w:pPr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Arial"/>
          <w:kern w:val="0"/>
          <w:sz w:val="24"/>
          <w:szCs w:val="24"/>
        </w:rPr>
        <w:t>．读长江干流示意图，回答下列问题。</w:t>
      </w:r>
    </w:p>
    <w:p>
      <w:pPr>
        <w:spacing w:line="360" w:lineRule="auto"/>
        <w:ind w:firstLine="105" w:firstLineChars="50"/>
        <w:rPr>
          <w:rFonts w:ascii="宋体" w:hAnsi="宋体" w:eastAsia="宋体" w:cs="Arial"/>
          <w:kern w:val="0"/>
          <w:szCs w:val="21"/>
        </w:rPr>
      </w:pPr>
      <w: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26035</wp:posOffset>
            </wp:positionV>
            <wp:extent cx="4294505" cy="1790065"/>
            <wp:effectExtent l="0" t="0" r="3175" b="8255"/>
            <wp:wrapNone/>
            <wp:docPr id="364" name="图片 43" descr="7a842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43" descr="7a84291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55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105" w:firstLineChars="50"/>
        <w:rPr>
          <w:rFonts w:ascii="宋体" w:hAnsi="宋体" w:eastAsia="宋体" w:cs="Arial"/>
          <w:kern w:val="0"/>
          <w:szCs w:val="21"/>
        </w:rPr>
      </w:pPr>
    </w:p>
    <w:p>
      <w:pPr>
        <w:spacing w:line="360" w:lineRule="auto"/>
        <w:rPr>
          <w:rFonts w:ascii="宋体" w:hAnsi="宋体" w:eastAsia="宋体" w:cs="Arial"/>
          <w:kern w:val="0"/>
          <w:szCs w:val="21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130810</wp:posOffset>
                </wp:positionV>
                <wp:extent cx="977900" cy="938530"/>
                <wp:effectExtent l="0" t="0" r="0" b="0"/>
                <wp:wrapSquare wrapText="bothSides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618" cy="938530"/>
                          <a:chOff x="6716" y="1521"/>
                          <a:chExt cx="1530" cy="1196"/>
                        </a:xfrm>
                      </wpg:grpSpPr>
                      <wps:wsp>
                        <wps:cNvPr id="365" name="文本框 46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1521"/>
                            <a:ext cx="803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文本框 47"/>
                        <wps:cNvSpPr txBox="1">
                          <a:spLocks noChangeArrowheads="1"/>
                        </wps:cNvSpPr>
                        <wps:spPr bwMode="auto">
                          <a:xfrm>
                            <a:off x="7597" y="2247"/>
                            <a:ext cx="64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文本框 48"/>
                        <wps:cNvSpPr txBox="1">
                          <a:spLocks noChangeArrowheads="1"/>
                        </wps:cNvSpPr>
                        <wps:spPr bwMode="auto">
                          <a:xfrm>
                            <a:off x="6879" y="2240"/>
                            <a:ext cx="790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0.05pt;margin-top:10.3pt;height:73.9pt;width:77pt;mso-wrap-distance-bottom:0pt;mso-wrap-distance-left:9pt;mso-wrap-distance-right:9pt;mso-wrap-distance-top:0pt;z-index:251918336;mso-width-relative:page;mso-height-relative:page;" coordorigin="6716,1521" coordsize="1530,1196" o:gfxdata="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PYo4U2gAAAAoBAAAPAAAAAAAAAAEAIAAAACIAAABkcnMvZG93bnJldi54bWxQSwECFAAUAAAA&#10;CACHTuJA0KcbQtACAABsCQAADgAAAAAAAAABACAAAAApAQAAZHJzL2Uyb0RvYy54bWxQSwUGAAAA&#10;AAYABgBZAQAAawYAAAAA&#10;">
                <o:lock v:ext="edit" aspectratio="f"/>
                <v:shape id="文本框 46" o:spid="_x0000_s1026" o:spt="202" type="#_x0000_t202" style="position:absolute;left:6716;top:1521;height:566;width:803;" filled="f" stroked="f" coordsize="21600,21600" o:gfxdata="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Iw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文本框 47" o:spid="_x0000_s1026" o:spt="202" type="#_x0000_t202" style="position:absolute;left:7597;top:2247;height:401;width:649;" filled="f" stroked="f" coordsize="21600,21600" o:gfxdata="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Cu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文本框 48" o:spid="_x0000_s1026" o:spt="202" type="#_x0000_t202" style="position:absolute;left:6879;top:2240;height:477;width:790;" filled="f" stroked="f" coordsize="21600,21600" o:gfxdata="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wLW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360" w:lineRule="auto"/>
        <w:ind w:firstLine="105" w:firstLineChars="50"/>
        <w:rPr>
          <w:rFonts w:ascii="宋体" w:hAnsi="宋体" w:eastAsia="宋体" w:cs="Arial"/>
          <w:kern w:val="0"/>
          <w:szCs w:val="21"/>
        </w:rPr>
      </w:pPr>
    </w:p>
    <w:p>
      <w:pPr>
        <w:spacing w:line="360" w:lineRule="auto"/>
        <w:ind w:firstLine="105" w:firstLineChars="50"/>
        <w:rPr>
          <w:rFonts w:ascii="宋体" w:hAnsi="宋体" w:eastAsia="宋体" w:cs="Arial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Arial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Arial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（1）长江发源于的__________山脉，向东注__________</w:t>
      </w: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（2）从源头到__________是上游，中下游的分界点是__________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（3）长江最长的支流A是__________，B__________湖和C__________湖分别是我国的第一、第二大淡水湖。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（4）长江干流流经的地形区依次是__________高原、横断山区、__________盆地和__________平原。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（5）长江干流上最大的水利枢纽是______________________，该工程的建成带来了巨大的综合效益，如__________________________________等。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415290</wp:posOffset>
            </wp:positionV>
            <wp:extent cx="5718810" cy="2464435"/>
            <wp:effectExtent l="0" t="0" r="11430" b="0"/>
            <wp:wrapTight wrapText="bothSides">
              <wp:wrapPolygon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362" name="图片 3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 descr="IMG_2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Arial"/>
          <w:kern w:val="0"/>
          <w:sz w:val="24"/>
          <w:szCs w:val="24"/>
        </w:rPr>
        <w:t>．读长江干流剖面图，回答下列问题。</w:t>
      </w:r>
    </w:p>
    <w:p>
      <w:pPr>
        <w:spacing w:line="360" w:lineRule="auto"/>
        <w:rPr>
          <w:rFonts w:ascii="宋体" w:hAnsi="宋体" w:eastAsia="宋体" w:cs="Arial"/>
          <w:kern w:val="0"/>
          <w:szCs w:val="21"/>
        </w:rPr>
      </w:pPr>
    </w:p>
    <w:p>
      <w:pPr>
        <w:spacing w:line="360" w:lineRule="auto"/>
        <w:ind w:firstLine="105" w:firstLineChars="50"/>
        <w:rPr>
          <w:rFonts w:ascii="宋体" w:hAnsi="宋体" w:eastAsia="宋体" w:cs="Arial"/>
          <w:kern w:val="0"/>
          <w:szCs w:val="21"/>
        </w:rPr>
      </w:pPr>
    </w:p>
    <w:p>
      <w:pPr>
        <w:spacing w:line="360" w:lineRule="auto"/>
        <w:ind w:firstLine="525" w:firstLineChars="250"/>
        <w:rPr>
          <w:rFonts w:ascii="楷体_GB2312" w:hAnsi="宋体" w:eastAsia="楷体_GB2312" w:cs="Times New Roman"/>
          <w:szCs w:val="21"/>
        </w:rPr>
      </w:pPr>
    </w:p>
    <w:p>
      <w:pPr>
        <w:spacing w:line="360" w:lineRule="auto"/>
        <w:ind w:firstLine="525" w:firstLineChars="250"/>
        <w:rPr>
          <w:rFonts w:ascii="楷体_GB2312" w:hAnsi="宋体" w:eastAsia="楷体_GB2312" w:cs="Times New Roman"/>
          <w:szCs w:val="21"/>
        </w:rPr>
      </w:pPr>
    </w:p>
    <w:p>
      <w:pPr>
        <w:spacing w:line="360" w:lineRule="auto"/>
        <w:ind w:firstLine="525" w:firstLineChars="250"/>
        <w:rPr>
          <w:rFonts w:ascii="楷体_GB2312" w:hAnsi="宋体" w:eastAsia="楷体_GB2312" w:cs="Times New Roman"/>
          <w:szCs w:val="21"/>
        </w:rPr>
      </w:pPr>
    </w:p>
    <w:p>
      <w:pPr>
        <w:spacing w:line="360" w:lineRule="auto"/>
        <w:rPr>
          <w:rFonts w:ascii="宋体" w:hAnsi="宋体" w:eastAsia="宋体" w:cs="Arial"/>
          <w:kern w:val="0"/>
          <w:szCs w:val="21"/>
        </w:rPr>
      </w:pPr>
    </w:p>
    <w:p>
      <w:pPr>
        <w:spacing w:line="360" w:lineRule="auto"/>
        <w:rPr>
          <w:rFonts w:ascii="宋体" w:hAnsi="宋体" w:eastAsia="宋体" w:cs="Arial"/>
          <w:kern w:val="0"/>
          <w:szCs w:val="21"/>
        </w:rPr>
      </w:pPr>
    </w:p>
    <w:p>
      <w:pPr>
        <w:spacing w:line="360" w:lineRule="auto"/>
        <w:rPr>
          <w:rFonts w:ascii="宋体" w:hAnsi="宋体" w:eastAsia="宋体" w:cs="Arial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Arial"/>
          <w:kern w:val="0"/>
          <w:sz w:val="24"/>
          <w:szCs w:val="24"/>
        </w:rPr>
        <w:t>长江从①源头_______________山脉到②处流经海拔在4000米以上的________高原。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Arial"/>
          <w:kern w:val="0"/>
          <w:sz w:val="24"/>
          <w:szCs w:val="24"/>
        </w:rPr>
        <w:t>上中游的分界城市是__________，中下游的分界城市是__________。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Arial"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Arial"/>
          <w:kern w:val="0"/>
          <w:sz w:val="24"/>
          <w:szCs w:val="24"/>
        </w:rPr>
        <w:t>长江三角洲的水能丰富，主要集中在___________河段</w:t>
      </w: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该河段水能丰富的原因</w:t>
      </w:r>
      <w:r>
        <w:rPr>
          <w:rFonts w:hint="eastAsia" w:ascii="宋体" w:hAnsi="宋体" w:eastAsia="宋体" w:cs="Arial"/>
          <w:kern w:val="0"/>
          <w:sz w:val="24"/>
          <w:szCs w:val="24"/>
          <w:u w:val="singl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default" w:ascii="宋体" w:hAnsi="宋体" w:eastAsia="宋体" w:cs="Arial"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Arial"/>
          <w:kern w:val="0"/>
          <w:sz w:val="24"/>
          <w:szCs w:val="24"/>
          <w:u w:val="single"/>
          <w:lang w:val="en-US" w:eastAsia="zh-CN"/>
        </w:rPr>
        <w:t xml:space="preserve">                                                          </w:t>
      </w:r>
      <w:r>
        <w:rPr>
          <w:rFonts w:hint="eastAsia" w:ascii="宋体" w:hAnsi="宋体" w:eastAsia="宋体" w:cs="Arial"/>
          <w:kern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hint="eastAsia"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Arial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Arial"/>
          <w:kern w:val="0"/>
          <w:sz w:val="24"/>
          <w:szCs w:val="24"/>
        </w:rPr>
        <w:t>在重庆汇入长江的支流是_______江，湖口是_________湖流进长江干流的城</w:t>
      </w:r>
    </w:p>
    <w:p>
      <w:pPr>
        <w:widowControl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widowControl/>
        <w:jc w:val="center"/>
        <w:rPr>
          <w:rFonts w:hint="default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莆田砺青中学2023-2024学年八年级上学期地理科校本作业15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主创者：陆健            审核者：陈雪梅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979" w:hanging="7484" w:hangingChars="35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（建议20分钟完成）     2023年10月30号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500" w:leftChars="1413" w:hanging="4533" w:hangingChars="215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班级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 座号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none"/>
          <w:lang w:val="en-US" w:eastAsia="zh-CN" w:bidi="ar"/>
        </w:rPr>
        <w:t xml:space="preserve">  姓名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"/>
        </w:rPr>
        <w:t xml:space="preserve">               </w:t>
      </w:r>
    </w:p>
    <w:p>
      <w:pPr>
        <w:spacing w:line="36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【基础</w:t>
      </w:r>
      <w:r>
        <w:rPr>
          <w:rFonts w:hint="eastAsia" w:ascii="宋体" w:hAnsi="宋体" w:eastAsia="宋体" w:cs="Times New Roman"/>
          <w:b/>
          <w:sz w:val="24"/>
          <w:szCs w:val="24"/>
          <w:lang w:val="en-US" w:eastAsia="zh-CN"/>
        </w:rPr>
        <w:t>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spacing w:line="360" w:lineRule="auto"/>
        <w:rPr>
          <w:rFonts w:ascii="楷体_GB2312" w:hAnsi="宋体" w:eastAsia="楷体_GB2312" w:cs="Times New Roman"/>
          <w:sz w:val="24"/>
          <w:szCs w:val="24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248285</wp:posOffset>
            </wp:positionV>
            <wp:extent cx="4607560" cy="1307465"/>
            <wp:effectExtent l="0" t="0" r="25400" b="3175"/>
            <wp:wrapTight wrapText="bothSides">
              <wp:wrapPolygon>
                <wp:start x="0" y="0"/>
                <wp:lineTo x="0" y="21401"/>
                <wp:lineTo x="21505" y="21401"/>
                <wp:lineTo x="21505" y="0"/>
                <wp:lineTo x="0" y="0"/>
              </wp:wrapPolygon>
            </wp:wrapTight>
            <wp:docPr id="371" name="图片 371" descr="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 descr="20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lum bright="-4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7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 w:cs="Times New Roman"/>
          <w:szCs w:val="21"/>
        </w:rPr>
        <w:t xml:space="preserve"> </w:t>
      </w:r>
      <w:r>
        <w:rPr>
          <w:rFonts w:hint="eastAsia" w:ascii="楷体_GB2312" w:hAnsi="宋体" w:eastAsia="楷体_GB2312" w:cs="Times New Roman"/>
          <w:sz w:val="24"/>
          <w:szCs w:val="24"/>
        </w:rPr>
        <w:t xml:space="preserve"> 读黄河干流剖面及含沙量图，回答1～4小题</w:t>
      </w:r>
    </w:p>
    <w:p>
      <w:pPr>
        <w:spacing w:line="360" w:lineRule="auto"/>
        <w:ind w:firstLine="525" w:firstLineChars="2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ind w:firstLine="525" w:firstLineChars="2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ind w:firstLine="525" w:firstLineChars="250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ind w:firstLine="525" w:firstLineChars="250"/>
        <w:rPr>
          <w:rFonts w:ascii="宋体" w:hAnsi="宋体" w:eastAsia="宋体" w:cs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1．黄河干流不适合建立水利枢纽的河段是（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A．上游            B．中游            C．下游           D．整个干流均不合适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2．桃花峪泥沙含量剧增的主要原因是（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A．水量减少了       B．黄土高原水土流失     C．植树造林      D．人为采挖河沙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3．桃花峪至利津段黄河的流量不增反减的自然原因是（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A．进入干旱地区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B．工业及生活用水增加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C．地上河导致无支流汇入干流D．流速加快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4．以下治理黄河的措施，正确的是（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 xml:space="preserve">A．中、下游开展水土保持工作                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B．下游修筑堤坝，加固黄河大堤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240" w:firstLineChars="1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C．在上、下游修建水利枢纽                   D．在下游干流上修建水库</w:t>
      </w:r>
    </w:p>
    <w:p>
      <w:pPr>
        <w:rPr>
          <w:rFonts w:ascii="宋体" w:hAnsi="宋体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177165</wp:posOffset>
            </wp:positionV>
            <wp:extent cx="3839845" cy="1816100"/>
            <wp:effectExtent l="0" t="0" r="635" b="12700"/>
            <wp:wrapSquare wrapText="bothSides"/>
            <wp:docPr id="370" name="图片 37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 descr="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" t="4472" r="3008" b="6078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能力题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．</w:t>
      </w:r>
      <w:r>
        <w:rPr>
          <w:rFonts w:hint="eastAsia" w:ascii="宋体" w:hAnsi="宋体" w:eastAsia="宋体" w:cs="Arial"/>
          <w:kern w:val="0"/>
          <w:sz w:val="24"/>
          <w:szCs w:val="24"/>
        </w:rPr>
        <w:t>读黄河干流示意图，回答下列问题。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 xml:space="preserve"> （1）黄河发源于__________山，自____向_____，注入__________海。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9" w:lineRule="exact"/>
        <w:ind w:firstLine="120" w:firstLineChars="50"/>
        <w:textAlignment w:val="auto"/>
        <w:rPr>
          <w:rFonts w:hint="eastAsia" w:ascii="宋体" w:hAnsi="宋体" w:eastAsia="宋体" w:cs="Arial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（2）黄河在上游塑造了被誉为“塞上江南”的</w:t>
      </w:r>
      <w:r>
        <w:rPr>
          <w:rFonts w:hint="eastAsia" w:ascii="宋体" w:hAnsi="宋体" w:eastAsia="宋体" w:cs="Arial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Arial"/>
          <w:kern w:val="0"/>
          <w:sz w:val="24"/>
          <w:szCs w:val="24"/>
        </w:rPr>
        <w:t>A__________平原和B__________平原。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（3）黄河在中游流经__________高原，这里土质_______，存在着严重的__________（环境问题）。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（4）黄河支流①</w:t>
      </w:r>
      <w:r>
        <w:rPr>
          <w:rFonts w:hint="eastAsia" w:ascii="宋体" w:hAnsi="宋体" w:eastAsia="宋体" w:cs="Arial"/>
          <w:kern w:val="0"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Arial"/>
          <w:kern w:val="0"/>
          <w:sz w:val="24"/>
          <w:szCs w:val="24"/>
        </w:rPr>
        <w:t>和②</w:t>
      </w:r>
      <w:r>
        <w:rPr>
          <w:rFonts w:hint="eastAsia" w:ascii="宋体" w:hAnsi="宋体" w:eastAsia="宋体" w:cs="Arial"/>
          <w:kern w:val="0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Arial"/>
          <w:kern w:val="0"/>
          <w:sz w:val="24"/>
          <w:szCs w:val="24"/>
        </w:rPr>
        <w:t>从中游携带大量的泥沙，在下游沉积，形成著名的“__________”。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20" w:firstLineChars="50"/>
        <w:textAlignment w:val="auto"/>
        <w:rPr>
          <w:rFonts w:hint="eastAsia"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（5）治理黄河的关键在于__________。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20" w:firstLineChars="50"/>
        <w:textAlignment w:val="auto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【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提高题</w:t>
      </w:r>
      <w:r>
        <w:rPr>
          <w:rFonts w:hint="eastAsia" w:ascii="宋体" w:hAnsi="宋体" w:eastAsia="宋体" w:cs="Times New Roman"/>
          <w:b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20" w:firstLineChars="50"/>
        <w:textAlignment w:val="auto"/>
        <w:rPr>
          <w:rFonts w:hint="eastAsia" w:ascii="楷体" w:hAnsi="楷体" w:eastAsia="楷体" w:cs="楷体"/>
          <w:kern w:val="0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6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.</w:t>
      </w:r>
      <w:r>
        <w:rPr>
          <w:rFonts w:hint="eastAsia" w:ascii="楷体" w:hAnsi="楷体" w:eastAsia="楷体" w:cs="楷体"/>
          <w:kern w:val="0"/>
          <w:sz w:val="24"/>
          <w:szCs w:val="24"/>
        </w:rPr>
        <w:t>（2016年厦门中考）材料：黄河干流以河口镇、桃花峪为界分为上、中、下游。上游河 套平原、宁夏平原发展灌溉农业条件优越，有“塞上江南”之美称 。中上游流经的黄土高原土质疏松，植被覆盖率低。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20" w:firstLineChars="50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楷体" w:hAnsi="楷体" w:eastAsia="楷体" w:cs="楷体"/>
          <w:kern w:val="0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500380</wp:posOffset>
            </wp:positionV>
            <wp:extent cx="2675255" cy="1911985"/>
            <wp:effectExtent l="0" t="0" r="6985" b="8255"/>
            <wp:wrapSquare wrapText="bothSides"/>
            <wp:docPr id="369" name="图片 36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 descr="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8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3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kern w:val="0"/>
          <w:sz w:val="24"/>
          <w:szCs w:val="24"/>
        </w:rPr>
        <w:t xml:space="preserve">   初冬或初春，黄河某些河段会发生凌汛。凌汛是由于河流南、北段封冻或解冻时间的差异，发生冰坝阻塞水流，导 致河水泛滥的现象。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宋体" w:cs="Arial"/>
          <w:kern w:val="0"/>
          <w:szCs w:val="21"/>
        </w:rPr>
      </w:pPr>
      <w:r>
        <w:rPr>
          <w:rFonts w:hint="eastAsia" w:ascii="宋体" w:hAnsi="宋体" w:eastAsia="宋体" w:cs="Arial"/>
          <w:kern w:val="0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49530</wp:posOffset>
            </wp:positionV>
            <wp:extent cx="3267075" cy="1843405"/>
            <wp:effectExtent l="0" t="0" r="9525" b="635"/>
            <wp:wrapSquare wrapText="bothSides"/>
            <wp:docPr id="368" name="图片 36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bright="-52000" contras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宋体" w:cs="Arial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宋体" w:cs="Arial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宋体" w:cs="Arial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宋体" w:cs="Arial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（1）黄河上、中、下游河段中，最容易发生凌汛的河段是_______游和_____游。当凌汛来临时，人们最经常采取的防治措施是__________。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（2）上游的兰州至河口镇河段，年平均径流量逐渐变_______，从水系特征及人类活动两方面分析其主要原因：①_________________________________，②___________________________________。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3）上中游的兰州至桃花峪河段，河水含沙量快速变________，其主要原因是该河段流经沟壑纵横、___________严重的__________高原区。为了防止泥沙下河，我们应大力实施的生态措施是___________________________________________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宋体" w:hAnsi="宋体" w:eastAsia="宋体" w:cs="Arial"/>
          <w:kern w:val="0"/>
          <w:sz w:val="24"/>
          <w:szCs w:val="24"/>
        </w:rPr>
      </w:pPr>
      <w:r>
        <w:rPr>
          <w:rFonts w:hint="eastAsia" w:ascii="宋体" w:hAnsi="宋体" w:eastAsia="宋体" w:cs="Arial"/>
          <w:kern w:val="0"/>
          <w:sz w:val="24"/>
          <w:szCs w:val="24"/>
        </w:rPr>
        <w:t>（4）黄河下游流经地势低平的华北平原，水流速度变_____，泥沙大量_____，导致河床抬高，高于两岸地面，形成“地上河”。河堤一旦决口，沿岸广大地区将遭受____（灾害）威胁，为了防止这一灾害发生，我们可以采取的工程措施是__________________________________________。</w:t>
      </w:r>
    </w:p>
    <w:sectPr>
      <w:headerReference r:id="rId3" w:type="default"/>
      <w:headerReference r:id="rId4" w:type="even"/>
      <w:pgSz w:w="23814" w:h="16839" w:orient="landscape"/>
      <w:pgMar w:top="1134" w:right="1134" w:bottom="1134" w:left="1134" w:header="851" w:footer="992" w:gutter="0"/>
      <w:cols w:space="720" w:num="2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A71AB"/>
    <w:multiLevelType w:val="singleLevel"/>
    <w:tmpl w:val="57BA71AB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hideSpelling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0Y2NjODA4ZjE2ODA3OTFhMTMyNTY0YjJmYWNkNzEifQ=="/>
  </w:docVars>
  <w:rsids>
    <w:rsidRoot w:val="00347A4B"/>
    <w:rsid w:val="00066202"/>
    <w:rsid w:val="000C2793"/>
    <w:rsid w:val="00163C5E"/>
    <w:rsid w:val="00347A4B"/>
    <w:rsid w:val="00361F08"/>
    <w:rsid w:val="0048724B"/>
    <w:rsid w:val="004A643F"/>
    <w:rsid w:val="006130CD"/>
    <w:rsid w:val="006A0C82"/>
    <w:rsid w:val="00766E91"/>
    <w:rsid w:val="007C2B61"/>
    <w:rsid w:val="007F0E41"/>
    <w:rsid w:val="00806F0B"/>
    <w:rsid w:val="009A3FD9"/>
    <w:rsid w:val="009B31BE"/>
    <w:rsid w:val="00AF7E5B"/>
    <w:rsid w:val="00B10E17"/>
    <w:rsid w:val="00B40034"/>
    <w:rsid w:val="00B44E2D"/>
    <w:rsid w:val="00B85A0B"/>
    <w:rsid w:val="00C12C4D"/>
    <w:rsid w:val="00C249CF"/>
    <w:rsid w:val="00CF0B3B"/>
    <w:rsid w:val="00DB598B"/>
    <w:rsid w:val="00DF3B1B"/>
    <w:rsid w:val="00E80C9B"/>
    <w:rsid w:val="00E96456"/>
    <w:rsid w:val="00FD7F14"/>
    <w:rsid w:val="016F7CA2"/>
    <w:rsid w:val="027068EF"/>
    <w:rsid w:val="071F7AE3"/>
    <w:rsid w:val="07BC42C7"/>
    <w:rsid w:val="081C2933"/>
    <w:rsid w:val="0AA02781"/>
    <w:rsid w:val="0B695F09"/>
    <w:rsid w:val="10112AE4"/>
    <w:rsid w:val="102D4522"/>
    <w:rsid w:val="10B57B12"/>
    <w:rsid w:val="11D05E12"/>
    <w:rsid w:val="12833C77"/>
    <w:rsid w:val="15631688"/>
    <w:rsid w:val="19486158"/>
    <w:rsid w:val="19C16B1A"/>
    <w:rsid w:val="1C080F66"/>
    <w:rsid w:val="1C8E63CA"/>
    <w:rsid w:val="21542A4D"/>
    <w:rsid w:val="26E74756"/>
    <w:rsid w:val="2AAB28CB"/>
    <w:rsid w:val="2BCE5804"/>
    <w:rsid w:val="35C534E8"/>
    <w:rsid w:val="3B5E2C79"/>
    <w:rsid w:val="3F4E1635"/>
    <w:rsid w:val="43F54AF2"/>
    <w:rsid w:val="46526600"/>
    <w:rsid w:val="46BE0894"/>
    <w:rsid w:val="47032C26"/>
    <w:rsid w:val="472578D3"/>
    <w:rsid w:val="4AC102D3"/>
    <w:rsid w:val="4BC94233"/>
    <w:rsid w:val="4C200C58"/>
    <w:rsid w:val="4C4B1859"/>
    <w:rsid w:val="4D6C27DF"/>
    <w:rsid w:val="4EF56A7B"/>
    <w:rsid w:val="4F09034A"/>
    <w:rsid w:val="4F9354A5"/>
    <w:rsid w:val="52014FE6"/>
    <w:rsid w:val="57560F52"/>
    <w:rsid w:val="57575B6D"/>
    <w:rsid w:val="57DC4ED9"/>
    <w:rsid w:val="5946074C"/>
    <w:rsid w:val="5BE02D56"/>
    <w:rsid w:val="5CEC4987"/>
    <w:rsid w:val="5EC07000"/>
    <w:rsid w:val="5F8C1310"/>
    <w:rsid w:val="5F914CAB"/>
    <w:rsid w:val="61C32F9F"/>
    <w:rsid w:val="63707060"/>
    <w:rsid w:val="63F332BE"/>
    <w:rsid w:val="66D66D2D"/>
    <w:rsid w:val="67387727"/>
    <w:rsid w:val="68DE2296"/>
    <w:rsid w:val="6F1D1639"/>
    <w:rsid w:val="714F1287"/>
    <w:rsid w:val="716B7133"/>
    <w:rsid w:val="769A1BDB"/>
    <w:rsid w:val="77334D62"/>
    <w:rsid w:val="7A0A1782"/>
    <w:rsid w:val="7C4F5C4D"/>
    <w:rsid w:val="7DFD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file:///C:\Documents%252525252525252525252525252525252525252520and%252525252525252525252525252525252525252520Settings\Administrator\Application%252525252525252525252525252525252525252520Data\Tencent\Users\418784858\QQ\WinTemp\RichOle\TL2KC%25252525252525252525252525252525252525257DQMX54%252525252525252525252525252525252525252560OZ)K%25252525252525252525252525252525252525255B3BKHR2.jpg" TargetMode="Externa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35</Pages>
  <Words>7531</Words>
  <Characters>42929</Characters>
  <Lines>357</Lines>
  <Paragraphs>100</Paragraphs>
  <TotalTime>11</TotalTime>
  <ScaleCrop>false</ScaleCrop>
  <LinksUpToDate>false</LinksUpToDate>
  <CharactersWithSpaces>50360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2021-09-05T12:08:00Z</dcterms:created>
  <dc:creator>USER</dc:creator>
  <cp:lastModifiedBy>Lenovo</cp:lastModifiedBy>
  <dcterms:modified xsi:type="dcterms:W3CDTF">2023-10-07T04:03:28Z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5B11BF6AC35847D4AC18BE981ACDD7EA</vt:lpwstr>
  </property>
</Properties>
</file>